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D2B12" w14:textId="77777777" w:rsidR="00C24E7B" w:rsidRDefault="00C24E7B" w:rsidP="00C24E7B">
      <w:pPr>
        <w:ind w:left="4962"/>
      </w:pPr>
    </w:p>
    <w:p w14:paraId="3F3A0790" w14:textId="77777777" w:rsidR="00C24E7B" w:rsidRDefault="00C24E7B" w:rsidP="00C24E7B">
      <w:pPr>
        <w:ind w:left="4962"/>
      </w:pPr>
    </w:p>
    <w:p w14:paraId="3040F7BB" w14:textId="77777777" w:rsidR="00C24E7B" w:rsidRPr="006C6F27" w:rsidRDefault="00C24E7B" w:rsidP="00C24E7B">
      <w:pPr>
        <w:jc w:val="center"/>
        <w:rPr>
          <w:i/>
        </w:rPr>
      </w:pPr>
      <w:r>
        <w:rPr>
          <w:i/>
        </w:rPr>
        <w:t>(ТИПОВАЯ ФОРМА)</w:t>
      </w:r>
    </w:p>
    <w:p w14:paraId="476C814C" w14:textId="77777777" w:rsidR="00806EB8" w:rsidRDefault="00806EB8"/>
    <w:p w14:paraId="28A91B93" w14:textId="77777777" w:rsidR="00A16A14" w:rsidRPr="00F12848" w:rsidRDefault="00A16A14" w:rsidP="00BB7032">
      <w:pPr>
        <w:pStyle w:val="a3"/>
        <w:rPr>
          <w:rFonts w:ascii="Times New Roman" w:hAnsi="Times New Roman"/>
          <w:sz w:val="24"/>
          <w:szCs w:val="24"/>
        </w:rPr>
      </w:pPr>
      <w:r w:rsidRPr="00F12848">
        <w:rPr>
          <w:rFonts w:ascii="Times New Roman" w:hAnsi="Times New Roman"/>
          <w:sz w:val="24"/>
          <w:szCs w:val="24"/>
        </w:rPr>
        <w:t>ДОГОВОР</w:t>
      </w:r>
    </w:p>
    <w:p w14:paraId="7A939D82" w14:textId="77777777" w:rsidR="00A16A14" w:rsidRPr="00F12848" w:rsidRDefault="00A16A14" w:rsidP="002D038C">
      <w:pPr>
        <w:keepLines/>
        <w:jc w:val="center"/>
        <w:rPr>
          <w:b/>
          <w:bCs/>
        </w:rPr>
      </w:pPr>
      <w:r w:rsidRPr="00F12848">
        <w:rPr>
          <w:b/>
          <w:bCs/>
        </w:rPr>
        <w:t xml:space="preserve">аренды </w:t>
      </w:r>
      <w:r w:rsidR="00A368F5" w:rsidRPr="00F12848">
        <w:rPr>
          <w:b/>
          <w:bCs/>
        </w:rPr>
        <w:t>транспортных средств</w:t>
      </w:r>
    </w:p>
    <w:p w14:paraId="0C0E6C88" w14:textId="77777777" w:rsidR="00BB7032" w:rsidRDefault="00BB7032" w:rsidP="002D038C">
      <w:pPr>
        <w:keepLines/>
        <w:jc w:val="center"/>
        <w:rPr>
          <w:b/>
          <w:bCs/>
        </w:rPr>
      </w:pPr>
      <w:r w:rsidRPr="00F12848">
        <w:rPr>
          <w:b/>
          <w:bCs/>
        </w:rPr>
        <w:t>с предоставлением услуг по управлению и технической эксплуатации</w:t>
      </w:r>
    </w:p>
    <w:p w14:paraId="20664AE4" w14:textId="77777777" w:rsidR="00C24E7B" w:rsidRPr="00F12848" w:rsidRDefault="00C24E7B" w:rsidP="002D038C">
      <w:pPr>
        <w:keepLines/>
        <w:jc w:val="center"/>
        <w:rPr>
          <w:b/>
          <w:bCs/>
        </w:rPr>
      </w:pPr>
    </w:p>
    <w:p w14:paraId="0F53CA1F" w14:textId="77777777" w:rsidR="00A16A14" w:rsidRPr="0058456C" w:rsidRDefault="00A16A14">
      <w:pPr>
        <w:pStyle w:val="21"/>
        <w:spacing w:before="120"/>
        <w:jc w:val="both"/>
        <w:rPr>
          <w:rFonts w:ascii="Times New Roman" w:hAnsi="Times New Roman"/>
          <w:sz w:val="24"/>
        </w:rPr>
      </w:pPr>
      <w:r w:rsidRPr="0058456C">
        <w:rPr>
          <w:rFonts w:ascii="Times New Roman" w:hAnsi="Times New Roman"/>
          <w:sz w:val="24"/>
        </w:rPr>
        <w:t xml:space="preserve">г. ________                                                            </w:t>
      </w:r>
      <w:r w:rsidR="0031300B">
        <w:rPr>
          <w:rFonts w:ascii="Times New Roman" w:hAnsi="Times New Roman"/>
          <w:sz w:val="24"/>
        </w:rPr>
        <w:t xml:space="preserve">   </w:t>
      </w:r>
      <w:r w:rsidRPr="0058456C">
        <w:rPr>
          <w:rFonts w:ascii="Times New Roman" w:hAnsi="Times New Roman"/>
          <w:sz w:val="24"/>
        </w:rPr>
        <w:t xml:space="preserve">                   </w:t>
      </w:r>
      <w:r w:rsidR="00830E3F">
        <w:rPr>
          <w:rFonts w:ascii="Times New Roman" w:hAnsi="Times New Roman"/>
          <w:sz w:val="24"/>
        </w:rPr>
        <w:t xml:space="preserve">          </w:t>
      </w:r>
      <w:r w:rsidR="004C2EC3">
        <w:rPr>
          <w:rFonts w:ascii="Times New Roman" w:hAnsi="Times New Roman"/>
          <w:sz w:val="24"/>
        </w:rPr>
        <w:t xml:space="preserve">«____» </w:t>
      </w:r>
      <w:r w:rsidR="00830E3F">
        <w:rPr>
          <w:rFonts w:ascii="Times New Roman" w:hAnsi="Times New Roman"/>
          <w:sz w:val="24"/>
        </w:rPr>
        <w:t>____________ 20</w:t>
      </w:r>
      <w:r w:rsidRPr="0058456C">
        <w:rPr>
          <w:rFonts w:ascii="Times New Roman" w:hAnsi="Times New Roman"/>
          <w:sz w:val="24"/>
        </w:rPr>
        <w:t xml:space="preserve">__ г.                                                                     </w:t>
      </w:r>
    </w:p>
    <w:p w14:paraId="1C7DD112" w14:textId="77777777" w:rsidR="00A16A14" w:rsidRPr="0058456C" w:rsidRDefault="00A16A14">
      <w:pPr>
        <w:keepLines/>
        <w:jc w:val="both"/>
        <w:rPr>
          <w:b/>
          <w:spacing w:val="-12"/>
        </w:rPr>
      </w:pPr>
    </w:p>
    <w:p w14:paraId="21CA4FCC" w14:textId="7275B39D" w:rsidR="00F73CE5" w:rsidRDefault="000F6B60" w:rsidP="0031300B">
      <w:pPr>
        <w:keepLines/>
        <w:ind w:firstLine="720"/>
        <w:jc w:val="both"/>
      </w:pPr>
      <w:r w:rsidRPr="0014170F">
        <w:rPr>
          <w:bCs/>
        </w:rPr>
        <w:t xml:space="preserve">__________________________________ </w:t>
      </w:r>
      <w:r w:rsidR="00A16A14" w:rsidRPr="0058456C">
        <w:rPr>
          <w:i/>
          <w:iCs/>
        </w:rPr>
        <w:t>(наименование организации),</w:t>
      </w:r>
      <w:r w:rsidR="00A16A14" w:rsidRPr="0058456C">
        <w:t xml:space="preserve"> именуемое в дальнейшем </w:t>
      </w:r>
      <w:r w:rsidR="004C2EC3">
        <w:rPr>
          <w:b/>
          <w:bCs/>
        </w:rPr>
        <w:t>«</w:t>
      </w:r>
      <w:r w:rsidR="00A16A14" w:rsidRPr="0014170F">
        <w:rPr>
          <w:bCs/>
        </w:rPr>
        <w:t>Аренд</w:t>
      </w:r>
      <w:r w:rsidR="00F55AC9">
        <w:rPr>
          <w:bCs/>
        </w:rPr>
        <w:t>одателя</w:t>
      </w:r>
      <w:r w:rsidR="004C2EC3">
        <w:rPr>
          <w:b/>
          <w:bCs/>
        </w:rPr>
        <w:t>»</w:t>
      </w:r>
      <w:r w:rsidR="004C2EC3" w:rsidRPr="0058456C">
        <w:t xml:space="preserve">, </w:t>
      </w:r>
      <w:r w:rsidR="004342E8" w:rsidRPr="004342E8">
        <w:t>[</w:t>
      </w:r>
      <w:r w:rsidR="00A16A14" w:rsidRPr="0058456C">
        <w:t xml:space="preserve">в лице </w:t>
      </w:r>
      <w:r>
        <w:t>_________</w:t>
      </w:r>
      <w:r w:rsidR="008F5015">
        <w:t>____</w:t>
      </w:r>
      <w:r>
        <w:t>_________</w:t>
      </w:r>
      <w:r w:rsidR="00A16A14" w:rsidRPr="0058456C">
        <w:rPr>
          <w:b/>
        </w:rPr>
        <w:t xml:space="preserve"> </w:t>
      </w:r>
      <w:r w:rsidR="00A16A14"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="00A16A14" w:rsidRPr="0058456C">
        <w:t xml:space="preserve">действующего на основании </w:t>
      </w:r>
      <w:r>
        <w:t>_</w:t>
      </w:r>
      <w:r w:rsidR="00454773">
        <w:t>_____________________</w:t>
      </w:r>
      <w:r>
        <w:t xml:space="preserve">___ </w:t>
      </w:r>
      <w:r w:rsidR="00A16A14" w:rsidRPr="0058456C">
        <w:rPr>
          <w:i/>
          <w:iCs/>
        </w:rPr>
        <w:t>(уполномочивающий документ)</w:t>
      </w:r>
      <w:r w:rsidR="00A16A14" w:rsidRPr="0014170F">
        <w:t>,</w:t>
      </w:r>
      <w:r w:rsidR="004342E8" w:rsidRPr="004342E8">
        <w:t>]</w:t>
      </w:r>
      <w:r w:rsidR="004342E8">
        <w:rPr>
          <w:rStyle w:val="aa"/>
        </w:rPr>
        <w:footnoteReference w:id="1"/>
      </w:r>
      <w:r w:rsidR="00A16A14" w:rsidRPr="0058456C">
        <w:rPr>
          <w:b/>
        </w:rPr>
        <w:t xml:space="preserve"> </w:t>
      </w:r>
      <w:r w:rsidR="00A16A14" w:rsidRPr="0058456C">
        <w:t xml:space="preserve">с </w:t>
      </w:r>
      <w:r w:rsidR="00F73CE5">
        <w:t xml:space="preserve">одной </w:t>
      </w:r>
      <w:r w:rsidR="00A16A14" w:rsidRPr="0058456C">
        <w:t>стороны,</w:t>
      </w:r>
      <w:r w:rsidR="00F73CE5">
        <w:t xml:space="preserve"> и </w:t>
      </w:r>
    </w:p>
    <w:p w14:paraId="6963F7AF" w14:textId="77777777" w:rsidR="00A16A14" w:rsidRDefault="00F73CE5" w:rsidP="0031300B">
      <w:pPr>
        <w:keepLines/>
        <w:ind w:firstLine="720"/>
        <w:jc w:val="both"/>
      </w:pPr>
      <w:r w:rsidRPr="00B0335A">
        <w:t>ПАО «ГМК «Норильский никель»</w:t>
      </w:r>
      <w:r>
        <w:t xml:space="preserve"> </w:t>
      </w:r>
      <w:r w:rsidRPr="00B0335A">
        <w:t>/</w:t>
      </w:r>
      <w:r>
        <w:t xml:space="preserve"> </w:t>
      </w:r>
      <w:r w:rsidRPr="00B0335A">
        <w:t>РОКС НН</w:t>
      </w:r>
      <w:r w:rsidRPr="0058456C">
        <w:t xml:space="preserve">, именуемое в дальнейшем </w:t>
      </w:r>
      <w:r>
        <w:rPr>
          <w:b/>
          <w:bCs/>
        </w:rPr>
        <w:t>«</w:t>
      </w:r>
      <w:r w:rsidRPr="0014170F">
        <w:rPr>
          <w:bCs/>
        </w:rPr>
        <w:t>Арендат</w:t>
      </w:r>
      <w:r>
        <w:rPr>
          <w:bCs/>
        </w:rPr>
        <w:t>ор</w:t>
      </w:r>
      <w:r>
        <w:rPr>
          <w:b/>
          <w:bCs/>
        </w:rPr>
        <w:t>»</w:t>
      </w:r>
      <w:r w:rsidRPr="0058456C">
        <w:t xml:space="preserve">, в лице </w:t>
      </w:r>
      <w:r w:rsidR="00454773">
        <w:t>_________________</w:t>
      </w:r>
      <w:r w:rsidRPr="0058456C">
        <w:rPr>
          <w:i/>
          <w:iCs/>
        </w:rPr>
        <w:t>(должность)</w:t>
      </w:r>
      <w:r w:rsidR="00454773">
        <w:rPr>
          <w:i/>
          <w:iCs/>
        </w:rPr>
        <w:t xml:space="preserve"> </w:t>
      </w:r>
      <w:r>
        <w:rPr>
          <w:b/>
        </w:rPr>
        <w:t>_________</w:t>
      </w:r>
      <w:r w:rsidRPr="0058456C">
        <w:rPr>
          <w:b/>
        </w:rPr>
        <w:t xml:space="preserve">_____________ </w:t>
      </w:r>
      <w:r w:rsidRPr="0058456C">
        <w:rPr>
          <w:bCs/>
          <w:i/>
          <w:iCs/>
        </w:rPr>
        <w:t>(ФИО)</w:t>
      </w:r>
      <w:r w:rsidR="00454773">
        <w:rPr>
          <w:b/>
        </w:rPr>
        <w:t xml:space="preserve">, </w:t>
      </w:r>
      <w:r w:rsidRPr="0058456C">
        <w:t xml:space="preserve">действующего на основании </w:t>
      </w:r>
      <w:r>
        <w:t xml:space="preserve">_______________________________ </w:t>
      </w:r>
      <w:r w:rsidRPr="0058456C">
        <w:rPr>
          <w:i/>
          <w:iCs/>
        </w:rPr>
        <w:t>(уполномочивающий документ)</w:t>
      </w:r>
      <w:r w:rsidRPr="0014170F">
        <w:t>,</w:t>
      </w:r>
      <w:r w:rsidRPr="0058456C">
        <w:rPr>
          <w:b/>
        </w:rPr>
        <w:t xml:space="preserve"> </w:t>
      </w:r>
      <w:r w:rsidRPr="0058456C">
        <w:t>с одной стороны, и</w:t>
      </w:r>
      <w:r w:rsidR="00A16A14" w:rsidRPr="0058456C">
        <w:t xml:space="preserve"> именуемые в дальнейшем </w:t>
      </w:r>
      <w:r w:rsidR="00BB7032">
        <w:t>«</w:t>
      </w:r>
      <w:r w:rsidR="00A16A14" w:rsidRPr="0058456C">
        <w:t>Стороны</w:t>
      </w:r>
      <w:r w:rsidR="00BB7032">
        <w:t>»</w:t>
      </w:r>
      <w:r w:rsidR="00BB7032" w:rsidRPr="0058456C">
        <w:t xml:space="preserve">, </w:t>
      </w:r>
      <w:r w:rsidR="00A16A14" w:rsidRPr="0058456C">
        <w:t>заключили настоящий договор</w:t>
      </w:r>
      <w:r w:rsidR="00E416C9">
        <w:t xml:space="preserve"> (далее – </w:t>
      </w:r>
      <w:r w:rsidR="004C2EC3">
        <w:t>«</w:t>
      </w:r>
      <w:r w:rsidR="00E416C9">
        <w:t>Договор</w:t>
      </w:r>
      <w:r w:rsidR="004C2EC3">
        <w:t>»)</w:t>
      </w:r>
      <w:r w:rsidR="004C2EC3" w:rsidRPr="0058456C">
        <w:t xml:space="preserve"> </w:t>
      </w:r>
      <w:r w:rsidR="00A16A14" w:rsidRPr="0058456C">
        <w:t>о нижеследующем.</w:t>
      </w:r>
    </w:p>
    <w:p w14:paraId="3B21E5B7" w14:textId="77777777" w:rsidR="0031300B" w:rsidRPr="0058456C" w:rsidRDefault="0031300B" w:rsidP="0031300B">
      <w:pPr>
        <w:keepLines/>
        <w:ind w:firstLine="720"/>
        <w:jc w:val="both"/>
      </w:pPr>
    </w:p>
    <w:p w14:paraId="1E7681F6" w14:textId="77777777" w:rsidR="00A16A14" w:rsidRPr="0058456C" w:rsidRDefault="00A16A14" w:rsidP="0031300B">
      <w:pPr>
        <w:keepLines/>
        <w:numPr>
          <w:ilvl w:val="0"/>
          <w:numId w:val="1"/>
        </w:numPr>
        <w:ind w:left="357" w:hanging="357"/>
        <w:jc w:val="center"/>
        <w:rPr>
          <w:b/>
        </w:rPr>
      </w:pPr>
      <w:r w:rsidRPr="0058456C">
        <w:rPr>
          <w:b/>
        </w:rPr>
        <w:t>ПРЕДМЕТ ДОГОВОРА</w:t>
      </w:r>
    </w:p>
    <w:p w14:paraId="43648419" w14:textId="77777777" w:rsidR="00A16A14" w:rsidRDefault="00A16A14" w:rsidP="0031300B">
      <w:pPr>
        <w:keepLines/>
        <w:ind w:firstLine="709"/>
        <w:jc w:val="both"/>
      </w:pPr>
      <w:r w:rsidRPr="0014170F">
        <w:t>1.1.</w:t>
      </w:r>
      <w:r w:rsidRPr="0058456C">
        <w:rPr>
          <w:b/>
        </w:rPr>
        <w:t xml:space="preserve"> </w:t>
      </w:r>
      <w:r w:rsidRPr="0058456C">
        <w:t xml:space="preserve">Арендодатель обязуется предоставить Арендатору </w:t>
      </w:r>
      <w:r w:rsidR="000D571F" w:rsidRPr="00D42E38">
        <w:t>по акту приема-передачи транспортных средств</w:t>
      </w:r>
      <w:r w:rsidR="000D571F">
        <w:t xml:space="preserve">, оформленному по форме Арендатора </w:t>
      </w:r>
      <w:r w:rsidR="000D571F" w:rsidRPr="004E3AAB">
        <w:t>№ НН.ОС-9.1</w:t>
      </w:r>
      <w:r w:rsidR="000D571F">
        <w:t xml:space="preserve"> (далее – </w:t>
      </w:r>
      <w:r w:rsidR="000D571F" w:rsidRPr="000D571F">
        <w:rPr>
          <w:b/>
        </w:rPr>
        <w:t>Акт прием</w:t>
      </w:r>
      <w:r w:rsidR="001E6D46">
        <w:rPr>
          <w:b/>
        </w:rPr>
        <w:t>а</w:t>
      </w:r>
      <w:r w:rsidR="000D571F" w:rsidRPr="000D571F">
        <w:rPr>
          <w:b/>
        </w:rPr>
        <w:t>-передачи</w:t>
      </w:r>
      <w:r w:rsidR="000D571F">
        <w:t xml:space="preserve">), </w:t>
      </w:r>
      <w:r w:rsidRPr="0058456C">
        <w:t xml:space="preserve">во временное владение и пользование за плату </w:t>
      </w:r>
      <w:r w:rsidR="00A368F5">
        <w:t>транспортн</w:t>
      </w:r>
      <w:r w:rsidR="00832173">
        <w:t>ы</w:t>
      </w:r>
      <w:r w:rsidR="00A368F5">
        <w:t>е средств</w:t>
      </w:r>
      <w:r w:rsidR="00832173">
        <w:t>а</w:t>
      </w:r>
      <w:r w:rsidR="00A368F5" w:rsidRPr="0058456C">
        <w:t xml:space="preserve"> </w:t>
      </w:r>
      <w:r w:rsidRPr="0058456C">
        <w:t>(далее</w:t>
      </w:r>
      <w:r w:rsidR="000F6B60">
        <w:t xml:space="preserve"> </w:t>
      </w:r>
      <w:r w:rsidR="000D571F">
        <w:t xml:space="preserve">также </w:t>
      </w:r>
      <w:r w:rsidR="00136B71">
        <w:t>–</w:t>
      </w:r>
      <w:r w:rsidR="000F6B60">
        <w:t xml:space="preserve"> </w:t>
      </w:r>
      <w:r w:rsidR="00136B71">
        <w:t>«</w:t>
      </w:r>
      <w:r w:rsidR="00A368F5" w:rsidRPr="000D571F">
        <w:rPr>
          <w:b/>
        </w:rPr>
        <w:t>ТС</w:t>
      </w:r>
      <w:r w:rsidR="00136B71">
        <w:t>»</w:t>
      </w:r>
      <w:r w:rsidR="00136B71" w:rsidRPr="0058456C">
        <w:t>)</w:t>
      </w:r>
      <w:r w:rsidR="00136B71">
        <w:t xml:space="preserve"> </w:t>
      </w:r>
      <w:r w:rsidR="00BB7032">
        <w:t xml:space="preserve">с оказанием </w:t>
      </w:r>
      <w:r w:rsidR="00A368F5">
        <w:t>услуг по управлению им</w:t>
      </w:r>
      <w:r w:rsidR="00832173">
        <w:t>и</w:t>
      </w:r>
      <w:r w:rsidR="00A368F5">
        <w:t xml:space="preserve"> и </w:t>
      </w:r>
      <w:r w:rsidR="00832173">
        <w:t>их</w:t>
      </w:r>
      <w:r w:rsidR="00A368F5">
        <w:t xml:space="preserve"> техническо</w:t>
      </w:r>
      <w:r w:rsidR="00832173">
        <w:t>й</w:t>
      </w:r>
      <w:r w:rsidR="00A368F5">
        <w:t xml:space="preserve"> эксплуатации</w:t>
      </w:r>
      <w:r w:rsidRPr="0058456C">
        <w:t xml:space="preserve">, а Арендатор обязуется </w:t>
      </w:r>
      <w:r w:rsidR="00A368F5">
        <w:t>принять переданн</w:t>
      </w:r>
      <w:r w:rsidR="00832173">
        <w:t>ы</w:t>
      </w:r>
      <w:r w:rsidR="00A368F5">
        <w:t>е транспортн</w:t>
      </w:r>
      <w:r w:rsidR="00832173">
        <w:t>ы</w:t>
      </w:r>
      <w:r w:rsidR="00A368F5">
        <w:t xml:space="preserve">е средства, </w:t>
      </w:r>
      <w:r w:rsidRPr="0058456C">
        <w:t xml:space="preserve">своевременно вносить арендную плату и возвратить </w:t>
      </w:r>
      <w:r w:rsidR="00A368F5">
        <w:t>ТС</w:t>
      </w:r>
      <w:r w:rsidR="00A368F5" w:rsidRPr="0058456C">
        <w:t xml:space="preserve"> </w:t>
      </w:r>
      <w:r w:rsidRPr="0058456C">
        <w:t>Арендодателю по истечени</w:t>
      </w:r>
      <w:r w:rsidR="004A6ED3">
        <w:t>и</w:t>
      </w:r>
      <w:r w:rsidRPr="0058456C">
        <w:t xml:space="preserve"> срока действия </w:t>
      </w:r>
      <w:r w:rsidR="00E416C9">
        <w:t>Д</w:t>
      </w:r>
      <w:r w:rsidRPr="0058456C">
        <w:t>оговора в исправном состоянии (с учетом нормального износа).</w:t>
      </w:r>
    </w:p>
    <w:p w14:paraId="022C82BC" w14:textId="5EFE953C" w:rsidR="00A16A14" w:rsidRPr="0058456C" w:rsidRDefault="00A16A14" w:rsidP="0031300B">
      <w:pPr>
        <w:pStyle w:val="23"/>
        <w:tabs>
          <w:tab w:val="left" w:pos="-1843"/>
        </w:tabs>
        <w:rPr>
          <w:rFonts w:ascii="Times New Roman" w:hAnsi="Times New Roman"/>
          <w:spacing w:val="-2"/>
          <w:sz w:val="24"/>
        </w:rPr>
      </w:pPr>
      <w:r w:rsidRPr="0014170F">
        <w:rPr>
          <w:rFonts w:ascii="Times New Roman" w:hAnsi="Times New Roman"/>
          <w:sz w:val="24"/>
        </w:rPr>
        <w:t>1.2.</w:t>
      </w:r>
      <w:r w:rsidRPr="0058456C">
        <w:rPr>
          <w:rFonts w:ascii="Times New Roman" w:hAnsi="Times New Roman"/>
          <w:b/>
          <w:sz w:val="24"/>
        </w:rPr>
        <w:t xml:space="preserve"> </w:t>
      </w:r>
      <w:r w:rsidR="00E416C9">
        <w:rPr>
          <w:rFonts w:ascii="Times New Roman" w:hAnsi="Times New Roman"/>
          <w:sz w:val="24"/>
        </w:rPr>
        <w:t>Д</w:t>
      </w:r>
      <w:r w:rsidRPr="0058456C">
        <w:rPr>
          <w:rFonts w:ascii="Times New Roman" w:hAnsi="Times New Roman"/>
          <w:spacing w:val="-2"/>
          <w:sz w:val="24"/>
        </w:rPr>
        <w:t xml:space="preserve">оговор вступает в силу </w:t>
      </w:r>
      <w:r w:rsidRPr="0058456C">
        <w:rPr>
          <w:rFonts w:ascii="Times New Roman" w:hAnsi="Times New Roman"/>
          <w:bCs/>
          <w:spacing w:val="-2"/>
          <w:sz w:val="24"/>
        </w:rPr>
        <w:t xml:space="preserve">с момента подписания его </w:t>
      </w:r>
      <w:r w:rsidR="000F6B60">
        <w:rPr>
          <w:rFonts w:ascii="Times New Roman" w:hAnsi="Times New Roman"/>
          <w:bCs/>
          <w:spacing w:val="-2"/>
          <w:sz w:val="24"/>
        </w:rPr>
        <w:t>С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торонами </w:t>
      </w:r>
      <w:r w:rsidRPr="0058456C">
        <w:rPr>
          <w:rFonts w:ascii="Times New Roman" w:hAnsi="Times New Roman"/>
          <w:bCs/>
          <w:spacing w:val="-2"/>
          <w:sz w:val="24"/>
        </w:rPr>
        <w:t xml:space="preserve">и действует до </w:t>
      </w:r>
      <w:r w:rsidR="004C2EC3">
        <w:rPr>
          <w:rFonts w:ascii="Times New Roman" w:hAnsi="Times New Roman"/>
          <w:bCs/>
          <w:spacing w:val="-2"/>
          <w:sz w:val="24"/>
        </w:rPr>
        <w:t xml:space="preserve">«____» </w:t>
      </w:r>
      <w:r w:rsidR="000F6B60">
        <w:rPr>
          <w:rFonts w:ascii="Times New Roman" w:hAnsi="Times New Roman"/>
          <w:bCs/>
          <w:spacing w:val="-2"/>
          <w:sz w:val="24"/>
        </w:rPr>
        <w:t>_____________ 20__ г.</w:t>
      </w:r>
      <w:r w:rsidR="000F6B60" w:rsidRPr="0058456C">
        <w:rPr>
          <w:rFonts w:ascii="Times New Roman" w:hAnsi="Times New Roman"/>
          <w:bCs/>
          <w:spacing w:val="-2"/>
          <w:sz w:val="24"/>
        </w:rPr>
        <w:t xml:space="preserve"> </w:t>
      </w:r>
    </w:p>
    <w:p w14:paraId="00A01D00" w14:textId="77777777" w:rsidR="00A16A14" w:rsidRPr="0058456C" w:rsidRDefault="00A16A14" w:rsidP="0031300B">
      <w:pPr>
        <w:pStyle w:val="23"/>
        <w:tabs>
          <w:tab w:val="left" w:pos="-1985"/>
        </w:tabs>
        <w:ind w:firstLine="0"/>
        <w:rPr>
          <w:rFonts w:ascii="Times New Roman" w:hAnsi="Times New Roman"/>
        </w:rPr>
      </w:pPr>
      <w:r w:rsidRPr="0058456C">
        <w:rPr>
          <w:rFonts w:ascii="Times New Roman" w:hAnsi="Times New Roman"/>
          <w:b/>
          <w:bCs/>
          <w:sz w:val="24"/>
        </w:rPr>
        <w:tab/>
      </w:r>
    </w:p>
    <w:p w14:paraId="19852D0C" w14:textId="77777777" w:rsidR="00A16A14" w:rsidRPr="0058456C" w:rsidRDefault="00A16A14" w:rsidP="0031300B">
      <w:pPr>
        <w:keepLines/>
        <w:numPr>
          <w:ilvl w:val="0"/>
          <w:numId w:val="1"/>
        </w:numPr>
        <w:jc w:val="center"/>
        <w:rPr>
          <w:b/>
        </w:rPr>
      </w:pPr>
      <w:r w:rsidRPr="0058456C">
        <w:rPr>
          <w:b/>
        </w:rPr>
        <w:t>ОБЪЕКТ АРЕНДЫ</w:t>
      </w:r>
    </w:p>
    <w:p w14:paraId="251DD7A2" w14:textId="77777777" w:rsidR="00A16A14" w:rsidRPr="0058456C" w:rsidRDefault="00A16A14" w:rsidP="0031300B">
      <w:pPr>
        <w:pStyle w:val="a4"/>
        <w:spacing w:before="0"/>
        <w:rPr>
          <w:rFonts w:ascii="Times New Roman" w:hAnsi="Times New Roman"/>
          <w:spacing w:val="-6"/>
        </w:rPr>
      </w:pPr>
      <w:r w:rsidRPr="0014170F">
        <w:rPr>
          <w:rFonts w:ascii="Times New Roman" w:hAnsi="Times New Roman"/>
        </w:rPr>
        <w:t>2.1.</w:t>
      </w:r>
      <w:r w:rsidRPr="0058456C">
        <w:rPr>
          <w:rFonts w:ascii="Times New Roman" w:hAnsi="Times New Roman"/>
        </w:rPr>
        <w:t> </w:t>
      </w:r>
      <w:r w:rsidR="00832173">
        <w:rPr>
          <w:rFonts w:ascii="Times New Roman" w:hAnsi="Times New Roman"/>
          <w:spacing w:val="-6"/>
        </w:rPr>
        <w:t>Перечень передаваемых Арендатору транспортных средств</w:t>
      </w:r>
      <w:r w:rsidR="008F5015">
        <w:rPr>
          <w:rFonts w:ascii="Times New Roman" w:hAnsi="Times New Roman"/>
          <w:spacing w:val="-6"/>
        </w:rPr>
        <w:t>, а также их необходимые характеристики</w:t>
      </w:r>
      <w:r w:rsidR="00832173">
        <w:rPr>
          <w:rFonts w:ascii="Times New Roman" w:hAnsi="Times New Roman"/>
          <w:bCs/>
          <w:spacing w:val="-6"/>
        </w:rPr>
        <w:t xml:space="preserve"> </w:t>
      </w:r>
      <w:r w:rsidR="008F5015">
        <w:rPr>
          <w:rFonts w:ascii="Times New Roman" w:hAnsi="Times New Roman"/>
          <w:bCs/>
          <w:spacing w:val="-6"/>
        </w:rPr>
        <w:t>согласов</w:t>
      </w:r>
      <w:r w:rsidR="001E106E">
        <w:rPr>
          <w:rFonts w:ascii="Times New Roman" w:hAnsi="Times New Roman"/>
          <w:bCs/>
          <w:spacing w:val="-6"/>
        </w:rPr>
        <w:t>ан</w:t>
      </w:r>
      <w:r w:rsidR="00E00835">
        <w:rPr>
          <w:rFonts w:ascii="Times New Roman" w:hAnsi="Times New Roman"/>
          <w:bCs/>
          <w:spacing w:val="-6"/>
        </w:rPr>
        <w:t>ы</w:t>
      </w:r>
      <w:r w:rsidR="001E106E">
        <w:rPr>
          <w:rFonts w:ascii="Times New Roman" w:hAnsi="Times New Roman"/>
          <w:bCs/>
          <w:spacing w:val="-6"/>
        </w:rPr>
        <w:t xml:space="preserve"> </w:t>
      </w:r>
      <w:r w:rsidR="00832173">
        <w:rPr>
          <w:rFonts w:ascii="Times New Roman" w:hAnsi="Times New Roman"/>
          <w:bCs/>
          <w:spacing w:val="-6"/>
        </w:rPr>
        <w:t xml:space="preserve">Сторонами </w:t>
      </w:r>
      <w:r w:rsidR="00DD2652">
        <w:rPr>
          <w:rFonts w:ascii="Times New Roman" w:hAnsi="Times New Roman"/>
          <w:bCs/>
          <w:spacing w:val="-6"/>
        </w:rPr>
        <w:t>в</w:t>
      </w:r>
      <w:r w:rsidRPr="006B64F3">
        <w:rPr>
          <w:rFonts w:ascii="Times New Roman" w:hAnsi="Times New Roman"/>
          <w:bCs/>
          <w:spacing w:val="-6"/>
        </w:rPr>
        <w:t xml:space="preserve"> </w:t>
      </w:r>
      <w:r w:rsidR="002E2415">
        <w:rPr>
          <w:rFonts w:ascii="Times New Roman" w:hAnsi="Times New Roman"/>
          <w:bCs/>
          <w:spacing w:val="-6"/>
        </w:rPr>
        <w:t>п</w:t>
      </w:r>
      <w:r w:rsidRPr="006B64F3">
        <w:rPr>
          <w:rFonts w:ascii="Times New Roman" w:hAnsi="Times New Roman"/>
          <w:bCs/>
          <w:spacing w:val="-6"/>
        </w:rPr>
        <w:t>риложени</w:t>
      </w:r>
      <w:r w:rsidR="00DD2652">
        <w:rPr>
          <w:rFonts w:ascii="Times New Roman" w:hAnsi="Times New Roman"/>
          <w:bCs/>
          <w:spacing w:val="-6"/>
        </w:rPr>
        <w:t>и</w:t>
      </w:r>
      <w:r w:rsidRPr="006B64F3">
        <w:rPr>
          <w:rFonts w:ascii="Times New Roman" w:hAnsi="Times New Roman"/>
          <w:bCs/>
          <w:spacing w:val="-6"/>
        </w:rPr>
        <w:t xml:space="preserve"> № 1</w:t>
      </w:r>
      <w:r w:rsidR="00830E3F" w:rsidRPr="006B64F3">
        <w:rPr>
          <w:rFonts w:ascii="Times New Roman" w:hAnsi="Times New Roman"/>
          <w:bCs/>
          <w:spacing w:val="-6"/>
        </w:rPr>
        <w:t>,</w:t>
      </w:r>
      <w:r w:rsidR="00856013" w:rsidRPr="006B64F3">
        <w:rPr>
          <w:rFonts w:ascii="Times New Roman" w:hAnsi="Times New Roman"/>
          <w:b/>
          <w:bCs/>
          <w:spacing w:val="-6"/>
        </w:rPr>
        <w:t xml:space="preserve"> </w:t>
      </w:r>
      <w:r w:rsidRPr="006B64F3">
        <w:rPr>
          <w:rFonts w:ascii="Times New Roman" w:hAnsi="Times New Roman"/>
          <w:spacing w:val="-6"/>
        </w:rPr>
        <w:t>являющ</w:t>
      </w:r>
      <w:r w:rsidR="004A6ED3">
        <w:rPr>
          <w:rFonts w:ascii="Times New Roman" w:hAnsi="Times New Roman"/>
          <w:spacing w:val="-6"/>
        </w:rPr>
        <w:t>е</w:t>
      </w:r>
      <w:r w:rsidRPr="006B64F3">
        <w:rPr>
          <w:rFonts w:ascii="Times New Roman" w:hAnsi="Times New Roman"/>
          <w:spacing w:val="-6"/>
        </w:rPr>
        <w:t>мся</w:t>
      </w:r>
      <w:r w:rsidRPr="0058456C">
        <w:rPr>
          <w:rFonts w:ascii="Times New Roman" w:hAnsi="Times New Roman"/>
          <w:spacing w:val="-6"/>
        </w:rPr>
        <w:t xml:space="preserve"> неотъемлемой частью </w:t>
      </w:r>
      <w:r w:rsidR="00E416C9">
        <w:rPr>
          <w:rFonts w:ascii="Times New Roman" w:hAnsi="Times New Roman"/>
          <w:spacing w:val="-6"/>
        </w:rPr>
        <w:t>Д</w:t>
      </w:r>
      <w:r w:rsidRPr="0058456C">
        <w:rPr>
          <w:rFonts w:ascii="Times New Roman" w:hAnsi="Times New Roman"/>
          <w:spacing w:val="-6"/>
        </w:rPr>
        <w:t>оговора.</w:t>
      </w:r>
    </w:p>
    <w:p w14:paraId="04E62400" w14:textId="77777777" w:rsidR="00A16A14" w:rsidRPr="0057403D" w:rsidRDefault="00A16A14" w:rsidP="0031300B">
      <w:pPr>
        <w:pStyle w:val="a6"/>
        <w:keepLines/>
        <w:tabs>
          <w:tab w:val="clear" w:pos="4536"/>
          <w:tab w:val="clear" w:pos="9072"/>
        </w:tabs>
        <w:spacing w:before="0"/>
      </w:pPr>
      <w:r w:rsidRPr="0014170F">
        <w:t>2.2.</w:t>
      </w:r>
      <w:r w:rsidRPr="0058456C">
        <w:rPr>
          <w:b/>
        </w:rPr>
        <w:t> </w:t>
      </w:r>
      <w:r w:rsidR="00832173">
        <w:t>Транспортные средства</w:t>
      </w:r>
      <w:r w:rsidR="00832173" w:rsidRPr="0058456C">
        <w:t xml:space="preserve"> предоставля</w:t>
      </w:r>
      <w:r w:rsidR="00832173">
        <w:t>ю</w:t>
      </w:r>
      <w:r w:rsidR="00832173" w:rsidRPr="0058456C">
        <w:t xml:space="preserve">тся </w:t>
      </w:r>
      <w:r w:rsidRPr="0058456C">
        <w:t xml:space="preserve">Арендатору для </w:t>
      </w:r>
      <w:r w:rsidRPr="0058456C">
        <w:rPr>
          <w:bCs/>
        </w:rPr>
        <w:t xml:space="preserve">_______________ </w:t>
      </w:r>
      <w:r w:rsidRPr="0057403D">
        <w:rPr>
          <w:bCs/>
        </w:rPr>
        <w:t>(</w:t>
      </w:r>
      <w:r w:rsidRPr="0057403D">
        <w:rPr>
          <w:bCs/>
          <w:i/>
          <w:iCs/>
        </w:rPr>
        <w:t>указать целевое назначение</w:t>
      </w:r>
      <w:r w:rsidR="00832173">
        <w:rPr>
          <w:bCs/>
          <w:i/>
          <w:iCs/>
        </w:rPr>
        <w:t>: например, перевозка пассажиров, багажа</w:t>
      </w:r>
      <w:r w:rsidR="00ED680E">
        <w:rPr>
          <w:bCs/>
          <w:i/>
          <w:iCs/>
        </w:rPr>
        <w:t>,</w:t>
      </w:r>
      <w:r w:rsidR="00ED680E" w:rsidRPr="00ED680E">
        <w:rPr>
          <w:bCs/>
          <w:i/>
          <w:iCs/>
        </w:rPr>
        <w:t xml:space="preserve"> </w:t>
      </w:r>
      <w:r w:rsidR="00ED680E">
        <w:rPr>
          <w:bCs/>
          <w:i/>
          <w:iCs/>
        </w:rPr>
        <w:t xml:space="preserve">грузов </w:t>
      </w:r>
      <w:r w:rsidR="00753A62">
        <w:rPr>
          <w:bCs/>
          <w:i/>
          <w:iCs/>
        </w:rPr>
        <w:t>и т.д.</w:t>
      </w:r>
      <w:r w:rsidRPr="0057403D">
        <w:t>).</w:t>
      </w:r>
    </w:p>
    <w:p w14:paraId="0BFFB7E5" w14:textId="77777777" w:rsidR="00A16A14" w:rsidRDefault="00A16A14" w:rsidP="0031300B">
      <w:pPr>
        <w:keepLines/>
        <w:ind w:firstLine="709"/>
        <w:jc w:val="both"/>
      </w:pPr>
      <w:r w:rsidRPr="0014170F">
        <w:t>2.3.</w:t>
      </w:r>
      <w:r w:rsidRPr="0058456C">
        <w:rPr>
          <w:b/>
        </w:rPr>
        <w:t> </w:t>
      </w:r>
      <w:r w:rsidRPr="0058456C">
        <w:t>Указанным</w:t>
      </w:r>
      <w:r w:rsidR="00832173">
        <w:t>и</w:t>
      </w:r>
      <w:r w:rsidRPr="0058456C">
        <w:t xml:space="preserve"> в п</w:t>
      </w:r>
      <w:r w:rsidR="005F4D03">
        <w:t>ункте</w:t>
      </w:r>
      <w:r w:rsidRPr="0058456C">
        <w:t xml:space="preserve"> 2.1 </w:t>
      </w:r>
      <w:r w:rsidR="00E416C9">
        <w:t>Д</w:t>
      </w:r>
      <w:r w:rsidRPr="0058456C">
        <w:t xml:space="preserve">оговора </w:t>
      </w:r>
      <w:r w:rsidR="00832173">
        <w:t>ТС</w:t>
      </w:r>
      <w:r w:rsidR="00832173" w:rsidRPr="0058456C">
        <w:t xml:space="preserve"> </w:t>
      </w:r>
      <w:r w:rsidRPr="0058456C">
        <w:t xml:space="preserve">Арендодатель владеет и распоряжается на </w:t>
      </w:r>
      <w:r w:rsidR="00B9095F">
        <w:t xml:space="preserve">законном </w:t>
      </w:r>
      <w:r w:rsidRPr="0058456C">
        <w:t xml:space="preserve">основании </w:t>
      </w:r>
      <w:r w:rsidR="00B9095F">
        <w:t>(</w:t>
      </w:r>
      <w:r w:rsidR="00B9095F" w:rsidRPr="0058456C">
        <w:t>прав</w:t>
      </w:r>
      <w:r w:rsidR="00B9095F">
        <w:t>о</w:t>
      </w:r>
      <w:r w:rsidR="00B9095F" w:rsidRPr="0058456C">
        <w:t xml:space="preserve"> </w:t>
      </w:r>
      <w:r w:rsidRPr="0058456C">
        <w:t>собственности</w:t>
      </w:r>
      <w:r w:rsidR="00B9095F">
        <w:t>, аренда)</w:t>
      </w:r>
      <w:r w:rsidRPr="0058456C">
        <w:t>.</w:t>
      </w:r>
    </w:p>
    <w:p w14:paraId="6C3E7FE4" w14:textId="77777777" w:rsidR="00FD1DB3" w:rsidRDefault="00FD1DB3" w:rsidP="0031300B">
      <w:pPr>
        <w:keepLines/>
        <w:ind w:firstLine="709"/>
        <w:jc w:val="both"/>
      </w:pPr>
      <w:r>
        <w:t xml:space="preserve">2.4. </w:t>
      </w:r>
      <w:r w:rsidR="00832173">
        <w:t>ТС</w:t>
      </w:r>
      <w:r>
        <w:t xml:space="preserve">, </w:t>
      </w:r>
      <w:r w:rsidR="00832173">
        <w:t xml:space="preserve">передаваемые </w:t>
      </w:r>
      <w:r>
        <w:t>в аренду по Договору, не арестован</w:t>
      </w:r>
      <w:r w:rsidR="00832173">
        <w:t>ы</w:t>
      </w:r>
      <w:r>
        <w:t xml:space="preserve">, </w:t>
      </w:r>
      <w:r w:rsidR="008F5015">
        <w:t xml:space="preserve">не заложены, не подарены, </w:t>
      </w:r>
      <w:r>
        <w:t>в споре</w:t>
      </w:r>
      <w:r w:rsidR="00FD7B49">
        <w:t>, под арестом</w:t>
      </w:r>
      <w:r w:rsidR="008F5015">
        <w:t>, запрещением</w:t>
      </w:r>
      <w:r>
        <w:t xml:space="preserve"> не </w:t>
      </w:r>
      <w:r w:rsidR="00832173">
        <w:t>состоят</w:t>
      </w:r>
      <w:r>
        <w:t>, не обременен</w:t>
      </w:r>
      <w:r w:rsidR="00832173">
        <w:t>ы</w:t>
      </w:r>
      <w:r>
        <w:t xml:space="preserve"> какими-либо иными правами </w:t>
      </w:r>
      <w:r w:rsidR="00FD7B49">
        <w:t xml:space="preserve">и требованиями </w:t>
      </w:r>
      <w:r>
        <w:t>третьих лиц.</w:t>
      </w:r>
    </w:p>
    <w:p w14:paraId="34BD3468" w14:textId="77777777" w:rsidR="0031300B" w:rsidRPr="0058456C" w:rsidRDefault="0031300B" w:rsidP="0031300B">
      <w:pPr>
        <w:keepLines/>
        <w:ind w:firstLine="709"/>
        <w:jc w:val="both"/>
      </w:pPr>
    </w:p>
    <w:p w14:paraId="599046E2" w14:textId="77777777" w:rsidR="00A16A14" w:rsidRPr="0058456C" w:rsidRDefault="00A16A14" w:rsidP="0031300B">
      <w:pPr>
        <w:keepLines/>
        <w:jc w:val="center"/>
        <w:rPr>
          <w:b/>
        </w:rPr>
      </w:pPr>
      <w:r w:rsidRPr="0058456C">
        <w:rPr>
          <w:b/>
        </w:rPr>
        <w:t>3</w:t>
      </w:r>
      <w:r w:rsidRPr="0058456C">
        <w:rPr>
          <w:b/>
          <w:sz w:val="22"/>
        </w:rPr>
        <w:t xml:space="preserve">. </w:t>
      </w:r>
      <w:r w:rsidRPr="0058456C">
        <w:rPr>
          <w:b/>
        </w:rPr>
        <w:t xml:space="preserve">АРЕНДНАЯ ПЛАТА И </w:t>
      </w:r>
      <w:r w:rsidR="000F6B60">
        <w:rPr>
          <w:b/>
        </w:rPr>
        <w:t>ПОРЯДОК ОПЛАТЫ</w:t>
      </w:r>
    </w:p>
    <w:p w14:paraId="0EFC226C" w14:textId="77777777" w:rsidR="00A16A14" w:rsidRPr="0058456C" w:rsidRDefault="00A16A14" w:rsidP="0031300B">
      <w:pPr>
        <w:keepLines/>
        <w:ind w:firstLine="709"/>
        <w:jc w:val="both"/>
        <w:rPr>
          <w:b/>
        </w:rPr>
      </w:pPr>
      <w:r w:rsidRPr="0014170F">
        <w:rPr>
          <w:bCs/>
        </w:rPr>
        <w:t>3.1.</w:t>
      </w:r>
      <w:r w:rsidRPr="0058456C">
        <w:t xml:space="preserve"> Порядок расчетов:</w:t>
      </w:r>
    </w:p>
    <w:p w14:paraId="79C1464C" w14:textId="77777777" w:rsidR="00B4114A" w:rsidRDefault="00A16A14" w:rsidP="00B4114A">
      <w:pPr>
        <w:jc w:val="both"/>
      </w:pPr>
      <w:r w:rsidRPr="0014170F">
        <w:rPr>
          <w:bCs/>
        </w:rPr>
        <w:t>3.1.</w:t>
      </w:r>
      <w:r w:rsidR="003351E8" w:rsidRPr="0014170F">
        <w:rPr>
          <w:bCs/>
        </w:rPr>
        <w:t>1</w:t>
      </w:r>
      <w:r w:rsidRPr="0014170F">
        <w:rPr>
          <w:bCs/>
        </w:rPr>
        <w:t>.</w:t>
      </w:r>
      <w:r w:rsidRPr="0058456C">
        <w:t xml:space="preserve"> </w:t>
      </w:r>
      <w:r w:rsidR="000F6B60">
        <w:t>Арендная плата за аренду</w:t>
      </w:r>
      <w:r w:rsidRPr="0058456C">
        <w:t xml:space="preserve"> </w:t>
      </w:r>
      <w:r w:rsidR="00ED680E">
        <w:t>ТС</w:t>
      </w:r>
      <w:r w:rsidR="00ED680E" w:rsidRPr="0058456C">
        <w:rPr>
          <w:spacing w:val="-2"/>
        </w:rPr>
        <w:t xml:space="preserve"> </w:t>
      </w:r>
      <w:r w:rsidRPr="0058456C">
        <w:rPr>
          <w:spacing w:val="-2"/>
        </w:rPr>
        <w:t xml:space="preserve">по </w:t>
      </w:r>
      <w:r w:rsidR="00E416C9">
        <w:rPr>
          <w:spacing w:val="-2"/>
        </w:rPr>
        <w:t>Д</w:t>
      </w:r>
      <w:r w:rsidRPr="0058456C">
        <w:rPr>
          <w:spacing w:val="-2"/>
        </w:rPr>
        <w:t>оговору</w:t>
      </w:r>
      <w:r w:rsidRPr="0058456C">
        <w:t xml:space="preserve"> составляет: </w:t>
      </w:r>
      <w:r w:rsidRPr="0058456C">
        <w:rPr>
          <w:b/>
          <w:i/>
        </w:rPr>
        <w:t>_______</w:t>
      </w:r>
      <w:r w:rsidRPr="0058456C">
        <w:rPr>
          <w:b/>
          <w:bCs/>
          <w:spacing w:val="-6"/>
        </w:rPr>
        <w:t xml:space="preserve"> </w:t>
      </w:r>
      <w:r w:rsidRPr="0057403D">
        <w:rPr>
          <w:bCs/>
          <w:iCs/>
          <w:spacing w:val="-6"/>
        </w:rPr>
        <w:t>(________________________________) руб. __ коп.</w:t>
      </w:r>
      <w:r w:rsidR="000F6B60">
        <w:rPr>
          <w:bCs/>
          <w:iCs/>
          <w:spacing w:val="-6"/>
        </w:rPr>
        <w:t xml:space="preserve"> за календарный месяц</w:t>
      </w:r>
      <w:r w:rsidR="00B4114A">
        <w:rPr>
          <w:bCs/>
          <w:iCs/>
          <w:spacing w:val="-6"/>
        </w:rPr>
        <w:t xml:space="preserve"> </w:t>
      </w:r>
      <w:r w:rsidR="00B4114A" w:rsidRPr="00B4114A">
        <w:rPr>
          <w:bCs/>
          <w:iCs/>
          <w:spacing w:val="-6"/>
        </w:rPr>
        <w:t>[</w:t>
      </w:r>
      <w:r w:rsidR="0082693B">
        <w:rPr>
          <w:bCs/>
          <w:iCs/>
          <w:spacing w:val="-6"/>
        </w:rPr>
        <w:t xml:space="preserve">, кроме того </w:t>
      </w:r>
      <w:r w:rsidR="0057403D">
        <w:rPr>
          <w:spacing w:val="-6"/>
        </w:rPr>
        <w:t>НДС</w:t>
      </w:r>
      <w:r w:rsidR="0082693B">
        <w:rPr>
          <w:spacing w:val="-6"/>
        </w:rPr>
        <w:t xml:space="preserve"> </w:t>
      </w:r>
      <w:r w:rsidR="0082693B" w:rsidRPr="0082693B">
        <w:rPr>
          <w:spacing w:val="-6"/>
        </w:rPr>
        <w:t>по ставке, установленной законодательством Российской Федерации</w:t>
      </w:r>
      <w:r w:rsidR="0082693B">
        <w:rPr>
          <w:spacing w:val="-6"/>
        </w:rPr>
        <w:t xml:space="preserve">, в размере  </w:t>
      </w:r>
      <w:r w:rsidR="00DD6058" w:rsidRPr="0057403D">
        <w:t>__________________ (____________________________)</w:t>
      </w:r>
      <w:r w:rsidR="00E01BBC">
        <w:t xml:space="preserve"> руб. ____ коп.</w:t>
      </w:r>
      <w:r w:rsidR="00B4114A" w:rsidRPr="00B4114A">
        <w:t>] / [</w:t>
      </w:r>
      <w:r w:rsidR="00B4114A" w:rsidRPr="00D42E38">
        <w:t xml:space="preserve">Арендная плата указана без НДС (Арендодатель не признается плательщиком НДС в соответствии с п.2 ст.346.11 НК. РФ). </w:t>
      </w:r>
    </w:p>
    <w:p w14:paraId="06B2D33D" w14:textId="4703C957" w:rsidR="00912D6B" w:rsidRPr="00B4114A" w:rsidRDefault="00B4114A" w:rsidP="00B4114A">
      <w:pPr>
        <w:keepLines/>
        <w:ind w:firstLine="709"/>
        <w:jc w:val="both"/>
      </w:pPr>
      <w:r w:rsidRPr="00B4114A">
        <w:t>]</w:t>
      </w:r>
      <w:bookmarkStart w:id="0" w:name="_GoBack"/>
      <w:bookmarkEnd w:id="0"/>
    </w:p>
    <w:p w14:paraId="155E87EE" w14:textId="77777777" w:rsidR="00CB68E1" w:rsidRDefault="00842568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В случае </w:t>
      </w:r>
      <w:r w:rsidR="000F6B60">
        <w:rPr>
          <w:rFonts w:ascii="Times New Roman" w:hAnsi="Times New Roman" w:cs="Times New Roman"/>
          <w:bCs/>
          <w:sz w:val="24"/>
          <w:szCs w:val="24"/>
        </w:rPr>
        <w:t>если срок аренды составил</w:t>
      </w:r>
      <w:r w:rsidR="000F6B60" w:rsidRPr="008425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неполный </w:t>
      </w:r>
      <w:r w:rsidR="000F6B60">
        <w:rPr>
          <w:rFonts w:ascii="Times New Roman" w:hAnsi="Times New Roman" w:cs="Times New Roman"/>
          <w:bCs/>
          <w:sz w:val="24"/>
          <w:szCs w:val="24"/>
        </w:rPr>
        <w:t xml:space="preserve">календарный 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месяц, размер </w:t>
      </w:r>
      <w:r w:rsidR="000F6B60">
        <w:rPr>
          <w:rFonts w:ascii="Times New Roman" w:hAnsi="Times New Roman" w:cs="Times New Roman"/>
          <w:bCs/>
          <w:sz w:val="24"/>
          <w:szCs w:val="24"/>
        </w:rPr>
        <w:t>арендной платы</w:t>
      </w:r>
      <w:r w:rsidRPr="00842568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фактическому количеству дней аренды</w:t>
      </w:r>
      <w:r w:rsidR="008269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9174D9" w14:textId="77777777" w:rsidR="00B75CAC" w:rsidRDefault="00B75CAC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Размер арендной платы по каждому ТС, передаваемому в аренду, определяется Сторонами в </w:t>
      </w:r>
      <w:r w:rsidR="002E2415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риложении № 1 к Договору.</w:t>
      </w:r>
    </w:p>
    <w:p w14:paraId="753C9C4B" w14:textId="77777777" w:rsidR="009E562D" w:rsidRDefault="00663154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700785">
        <w:rPr>
          <w:rFonts w:ascii="Times New Roman" w:hAnsi="Times New Roman" w:cs="Times New Roman"/>
          <w:sz w:val="24"/>
          <w:szCs w:val="24"/>
        </w:rPr>
        <w:t xml:space="preserve">Арендная плата </w:t>
      </w:r>
      <w:r w:rsidR="00700785" w:rsidRPr="00EC58B2">
        <w:rPr>
          <w:rFonts w:ascii="Times New Roman" w:hAnsi="Times New Roman" w:cs="Times New Roman"/>
          <w:sz w:val="24"/>
          <w:szCs w:val="24"/>
        </w:rPr>
        <w:t xml:space="preserve">уплачивается ежемесячно, </w:t>
      </w:r>
      <w:r w:rsidR="00700785">
        <w:rPr>
          <w:rFonts w:ascii="Times New Roman" w:hAnsi="Times New Roman" w:cs="Times New Roman"/>
          <w:sz w:val="24"/>
          <w:szCs w:val="24"/>
        </w:rPr>
        <w:t xml:space="preserve">в [первую] / [вторую] / [третью] </w:t>
      </w:r>
      <w:r w:rsidR="00700785" w:rsidRPr="00DD01AB">
        <w:rPr>
          <w:rFonts w:ascii="Times New Roman" w:hAnsi="Times New Roman" w:cs="Times New Roman"/>
          <w:iCs/>
          <w:sz w:val="24"/>
          <w:szCs w:val="24"/>
        </w:rPr>
        <w:t>рабочий (-</w:t>
      </w:r>
      <w:r w:rsidR="00700785">
        <w:rPr>
          <w:rFonts w:ascii="Times New Roman" w:hAnsi="Times New Roman" w:cs="Times New Roman"/>
          <w:iCs/>
          <w:sz w:val="24"/>
          <w:szCs w:val="24"/>
        </w:rPr>
        <w:t>ую</w:t>
      </w:r>
      <w:r w:rsidR="00700785" w:rsidRPr="00DD01AB">
        <w:rPr>
          <w:rFonts w:ascii="Times New Roman" w:hAnsi="Times New Roman" w:cs="Times New Roman"/>
          <w:iCs/>
          <w:sz w:val="24"/>
          <w:szCs w:val="24"/>
        </w:rPr>
        <w:t xml:space="preserve">) ______________ </w:t>
      </w:r>
      <w:r w:rsidR="00700785" w:rsidRPr="00DD01AB">
        <w:rPr>
          <w:rFonts w:ascii="Times New Roman" w:hAnsi="Times New Roman" w:cs="Times New Roman"/>
          <w:i/>
          <w:iCs/>
          <w:sz w:val="24"/>
          <w:szCs w:val="24"/>
        </w:rPr>
        <w:t>(день недели, определенный локальным актом Компании / РОКС НН, в которой введен единый платежный день)</w:t>
      </w:r>
      <w:r w:rsidR="00913E67">
        <w:rPr>
          <w:rStyle w:val="aa"/>
          <w:rFonts w:ascii="Times New Roman" w:hAnsi="Times New Roman" w:cs="Times New Roman"/>
          <w:i/>
          <w:iCs/>
          <w:sz w:val="24"/>
          <w:szCs w:val="24"/>
        </w:rPr>
        <w:footnoteReference w:id="2"/>
      </w:r>
      <w:r w:rsidR="00700785" w:rsidRPr="00DD01A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00785">
        <w:rPr>
          <w:rFonts w:ascii="Times New Roman" w:hAnsi="Times New Roman" w:cs="Times New Roman"/>
          <w:sz w:val="24"/>
          <w:szCs w:val="24"/>
        </w:rPr>
        <w:t>[месяца, [следующего за отчетным месяцем] / [предшествующего отчетному месяцу]] / [отчетного месяца].</w:t>
      </w:r>
    </w:p>
    <w:p w14:paraId="3144E5EE" w14:textId="77777777" w:rsidR="00A16A14" w:rsidRPr="002D038C" w:rsidRDefault="00A16A14" w:rsidP="002D038C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2D038C">
        <w:rPr>
          <w:rFonts w:ascii="Times New Roman" w:hAnsi="Times New Roman"/>
          <w:bCs/>
          <w:sz w:val="24"/>
          <w:szCs w:val="24"/>
        </w:rPr>
        <w:t>3.</w:t>
      </w:r>
      <w:r w:rsidR="00A81328" w:rsidRPr="002D038C">
        <w:rPr>
          <w:rFonts w:ascii="Times New Roman" w:hAnsi="Times New Roman"/>
          <w:bCs/>
          <w:sz w:val="24"/>
          <w:szCs w:val="24"/>
        </w:rPr>
        <w:t>2</w:t>
      </w:r>
      <w:r w:rsidRPr="002D038C">
        <w:rPr>
          <w:rFonts w:ascii="Times New Roman" w:hAnsi="Times New Roman"/>
          <w:bCs/>
          <w:sz w:val="24"/>
          <w:szCs w:val="24"/>
        </w:rPr>
        <w:t>.</w:t>
      </w:r>
      <w:r w:rsidRPr="002D03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038C">
        <w:rPr>
          <w:rFonts w:ascii="Times New Roman" w:hAnsi="Times New Roman"/>
          <w:sz w:val="24"/>
          <w:szCs w:val="24"/>
        </w:rPr>
        <w:t>Арендодатель вправе изменить размер арендной платы, письменно уведомив об этом Арендатора.</w:t>
      </w:r>
      <w:r w:rsidR="0082693B" w:rsidRPr="002D038C">
        <w:rPr>
          <w:sz w:val="24"/>
          <w:szCs w:val="24"/>
        </w:rPr>
        <w:t xml:space="preserve"> </w:t>
      </w:r>
      <w:r w:rsidR="0082693B" w:rsidRPr="002D038C">
        <w:rPr>
          <w:rFonts w:ascii="Times New Roman" w:hAnsi="Times New Roman"/>
          <w:sz w:val="24"/>
          <w:szCs w:val="24"/>
        </w:rPr>
        <w:t>Направление Арендатору уведомления должно быть произведено таким образом, чтобы Арендатор ознакомился или имел возможность ознакомиться с изменением размера арендной платы не позднее, чем за 1 (один) месяц до наступления срока соответствующего платежа.</w:t>
      </w:r>
    </w:p>
    <w:p w14:paraId="3B359887" w14:textId="77777777" w:rsidR="00991BFE" w:rsidRDefault="00991BFE" w:rsidP="00991BFE">
      <w:pPr>
        <w:keepLines/>
        <w:ind w:firstLine="708"/>
        <w:jc w:val="both"/>
      </w:pPr>
      <w:r w:rsidRPr="0014170F">
        <w:t>3.</w:t>
      </w:r>
      <w:r>
        <w:t>3</w:t>
      </w:r>
      <w:r w:rsidRPr="0014170F">
        <w:t>.</w:t>
      </w:r>
      <w:r>
        <w:t xml:space="preserve"> Оплата по Договору производится Арендатором путем перечисления денежных средств на </w:t>
      </w:r>
      <w:r w:rsidRPr="00CA7125">
        <w:t>расчетный</w:t>
      </w:r>
      <w:r>
        <w:t xml:space="preserve"> счет Арендодателя, указанный в разделе Договора</w:t>
      </w:r>
      <w:r w:rsidR="00A1229D">
        <w:t xml:space="preserve"> о реквизитах Сторон</w:t>
      </w:r>
      <w:r>
        <w:t>.</w:t>
      </w:r>
    </w:p>
    <w:p w14:paraId="12294E4F" w14:textId="77777777" w:rsidR="00991BFE" w:rsidRDefault="00991BFE" w:rsidP="00991BFE">
      <w:pPr>
        <w:keepLines/>
        <w:ind w:firstLine="708"/>
        <w:jc w:val="both"/>
      </w:pPr>
      <w:r>
        <w:t>Датой исполнения обязательств Арендатора по оплате является дата зачисления денежных средств на расчетный счет Арендодателя.</w:t>
      </w:r>
    </w:p>
    <w:p w14:paraId="55ADE951" w14:textId="77777777" w:rsidR="00DB2362" w:rsidRDefault="00DB2362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BDCA03F" w14:textId="77777777" w:rsidR="00991BFE" w:rsidRPr="002D038C" w:rsidRDefault="00991BFE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038C">
        <w:rPr>
          <w:rFonts w:ascii="Times New Roman" w:hAnsi="Times New Roman" w:cs="Times New Roman"/>
          <w:i/>
          <w:iCs/>
          <w:sz w:val="24"/>
          <w:szCs w:val="24"/>
        </w:rPr>
        <w:t>Примечание: в случае аренды двух и более транспортных средств Договор дополнить п</w:t>
      </w:r>
      <w:r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D038C">
        <w:rPr>
          <w:rFonts w:ascii="Times New Roman" w:hAnsi="Times New Roman" w:cs="Times New Roman"/>
          <w:i/>
          <w:iCs/>
          <w:sz w:val="24"/>
          <w:szCs w:val="24"/>
        </w:rPr>
        <w:t>нктом 3.</w:t>
      </w:r>
      <w:r w:rsidR="002260A6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2D038C">
        <w:rPr>
          <w:rFonts w:ascii="Times New Roman" w:hAnsi="Times New Roman" w:cs="Times New Roman"/>
          <w:i/>
          <w:iCs/>
          <w:sz w:val="24"/>
          <w:szCs w:val="24"/>
        </w:rPr>
        <w:t xml:space="preserve"> следующего содержания:</w:t>
      </w:r>
    </w:p>
    <w:p w14:paraId="29FC3FDE" w14:textId="77777777" w:rsidR="00A16A14" w:rsidRDefault="00E416C9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0F">
        <w:rPr>
          <w:rFonts w:ascii="Times New Roman" w:hAnsi="Times New Roman" w:cs="Times New Roman"/>
          <w:iCs/>
          <w:sz w:val="24"/>
          <w:szCs w:val="24"/>
        </w:rPr>
        <w:t>3.</w:t>
      </w:r>
      <w:r w:rsidR="002260A6">
        <w:rPr>
          <w:rFonts w:ascii="Times New Roman" w:hAnsi="Times New Roman" w:cs="Times New Roman"/>
          <w:iCs/>
          <w:sz w:val="24"/>
          <w:szCs w:val="24"/>
        </w:rPr>
        <w:t>4</w:t>
      </w:r>
      <w:r w:rsidRPr="0014170F">
        <w:rPr>
          <w:rFonts w:ascii="Times New Roman" w:hAnsi="Times New Roman" w:cs="Times New Roman"/>
          <w:iCs/>
          <w:sz w:val="24"/>
          <w:szCs w:val="24"/>
        </w:rPr>
        <w:t>.</w:t>
      </w:r>
      <w:r w:rsidRPr="00D6294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1BFE">
        <w:rPr>
          <w:rFonts w:ascii="Times New Roman" w:hAnsi="Times New Roman" w:cs="Times New Roman"/>
          <w:sz w:val="24"/>
          <w:szCs w:val="24"/>
        </w:rPr>
        <w:t>В</w:t>
      </w:r>
      <w:r w:rsidRPr="00D62941">
        <w:rPr>
          <w:rFonts w:ascii="Times New Roman" w:hAnsi="Times New Roman" w:cs="Times New Roman"/>
          <w:sz w:val="24"/>
          <w:szCs w:val="24"/>
        </w:rPr>
        <w:t xml:space="preserve"> случае отказа</w:t>
      </w:r>
      <w:r w:rsidRPr="00ED36D1">
        <w:rPr>
          <w:rFonts w:ascii="Times New Roman" w:hAnsi="Times New Roman" w:cs="Times New Roman"/>
          <w:sz w:val="24"/>
          <w:szCs w:val="24"/>
        </w:rPr>
        <w:t xml:space="preserve"> Арендодателя или Арендатора от исполнения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D36D1">
        <w:rPr>
          <w:rFonts w:ascii="Times New Roman" w:hAnsi="Times New Roman" w:cs="Times New Roman"/>
          <w:sz w:val="24"/>
          <w:szCs w:val="24"/>
        </w:rPr>
        <w:t>оговора частично и возврата Арендатором</w:t>
      </w:r>
      <w:r w:rsidR="008D1678">
        <w:rPr>
          <w:rFonts w:ascii="Times New Roman" w:hAnsi="Times New Roman" w:cs="Times New Roman"/>
          <w:sz w:val="24"/>
          <w:szCs w:val="24"/>
        </w:rPr>
        <w:t xml:space="preserve"> части</w:t>
      </w:r>
      <w:r w:rsidRPr="00ED36D1">
        <w:rPr>
          <w:rFonts w:ascii="Times New Roman" w:hAnsi="Times New Roman" w:cs="Times New Roman"/>
          <w:sz w:val="24"/>
          <w:szCs w:val="24"/>
        </w:rPr>
        <w:t xml:space="preserve"> арендуемых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 xml:space="preserve">, Арендодатель осуществляет перерасчет арендной платы и письменно уведомляет об этом Арендатора в течение </w:t>
      </w:r>
      <w:r w:rsidR="00B95A9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95A9B">
        <w:rPr>
          <w:rFonts w:ascii="Times New Roman" w:hAnsi="Times New Roman" w:cs="Times New Roman"/>
          <w:sz w:val="24"/>
          <w:szCs w:val="24"/>
        </w:rPr>
        <w:t>пяти)</w:t>
      </w:r>
      <w:r w:rsidR="007720D6">
        <w:rPr>
          <w:rStyle w:val="aa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E17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6D1">
        <w:rPr>
          <w:rFonts w:ascii="Times New Roman" w:hAnsi="Times New Roman" w:cs="Times New Roman"/>
          <w:sz w:val="24"/>
          <w:szCs w:val="24"/>
        </w:rPr>
        <w:t xml:space="preserve">дней с момента подписания Сторонами акта приёма-передачи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="00ED680E" w:rsidRPr="00ED36D1">
        <w:rPr>
          <w:rFonts w:ascii="Times New Roman" w:hAnsi="Times New Roman" w:cs="Times New Roman"/>
          <w:sz w:val="24"/>
          <w:szCs w:val="24"/>
        </w:rPr>
        <w:t xml:space="preserve"> </w:t>
      </w:r>
      <w:r w:rsidRPr="00ED36D1">
        <w:rPr>
          <w:rFonts w:ascii="Times New Roman" w:hAnsi="Times New Roman" w:cs="Times New Roman"/>
          <w:sz w:val="24"/>
          <w:szCs w:val="24"/>
        </w:rPr>
        <w:t xml:space="preserve">из аренды. Размер арендной платы за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 xml:space="preserve">, оставшиеся в пользовании Арендатора, уменьшается на сумму арендной платы за </w:t>
      </w:r>
      <w:r w:rsidR="00ED680E">
        <w:rPr>
          <w:rFonts w:ascii="Times New Roman" w:hAnsi="Times New Roman" w:cs="Times New Roman"/>
          <w:sz w:val="24"/>
          <w:szCs w:val="24"/>
        </w:rPr>
        <w:t>ТС</w:t>
      </w:r>
      <w:r w:rsidRPr="00ED36D1">
        <w:rPr>
          <w:rFonts w:ascii="Times New Roman" w:hAnsi="Times New Roman" w:cs="Times New Roman"/>
          <w:sz w:val="24"/>
          <w:szCs w:val="24"/>
        </w:rPr>
        <w:t>, возвращенные из аренды.</w:t>
      </w:r>
      <w:r w:rsidR="00685656" w:rsidRPr="00685656">
        <w:rPr>
          <w:rFonts w:ascii="Times New Roman" w:hAnsi="Times New Roman" w:cs="Times New Roman"/>
          <w:sz w:val="24"/>
          <w:szCs w:val="24"/>
        </w:rPr>
        <w:t xml:space="preserve"> </w:t>
      </w:r>
      <w:r w:rsidR="00685656">
        <w:rPr>
          <w:rFonts w:ascii="Times New Roman" w:hAnsi="Times New Roman" w:cs="Times New Roman"/>
          <w:sz w:val="24"/>
          <w:szCs w:val="24"/>
        </w:rPr>
        <w:t xml:space="preserve">ТС должны быть возвращены Арендатором </w:t>
      </w:r>
      <w:r w:rsidR="00685656" w:rsidRPr="002D4C32">
        <w:rPr>
          <w:rFonts w:ascii="Times New Roman" w:hAnsi="Times New Roman" w:cs="Times New Roman"/>
          <w:sz w:val="24"/>
          <w:szCs w:val="24"/>
        </w:rPr>
        <w:t>в исправном состоянии с учетом нормального износа, в полной сохранности, со всеми согласованными улучшениями</w:t>
      </w:r>
      <w:r w:rsidR="00685656">
        <w:rPr>
          <w:rFonts w:ascii="Times New Roman" w:hAnsi="Times New Roman" w:cs="Times New Roman"/>
          <w:sz w:val="24"/>
          <w:szCs w:val="24"/>
        </w:rPr>
        <w:t>.</w:t>
      </w:r>
    </w:p>
    <w:p w14:paraId="4D2AFD37" w14:textId="77777777" w:rsidR="0031300B" w:rsidRDefault="0031300B" w:rsidP="002D038C">
      <w:pPr>
        <w:keepLines/>
        <w:ind w:firstLine="708"/>
        <w:jc w:val="both"/>
        <w:rPr>
          <w:sz w:val="22"/>
        </w:rPr>
      </w:pPr>
    </w:p>
    <w:p w14:paraId="05411175" w14:textId="77777777" w:rsidR="007C4E90" w:rsidRPr="005A317A" w:rsidRDefault="007C4E90" w:rsidP="007C4E90">
      <w:pPr>
        <w:pStyle w:val="ConsNormal"/>
        <w:widowControl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17A">
        <w:rPr>
          <w:rFonts w:ascii="Times New Roman" w:hAnsi="Times New Roman" w:cs="Times New Roman"/>
          <w:i/>
          <w:sz w:val="24"/>
          <w:szCs w:val="24"/>
        </w:rPr>
        <w:t xml:space="preserve">Если Договор </w:t>
      </w:r>
      <w:r w:rsidRPr="007C4E90">
        <w:rPr>
          <w:rFonts w:ascii="Times New Roman" w:hAnsi="Times New Roman" w:cs="Times New Roman"/>
          <w:i/>
          <w:iCs/>
          <w:sz w:val="24"/>
          <w:szCs w:val="24"/>
        </w:rPr>
        <w:t>заключается</w:t>
      </w:r>
      <w:r w:rsidRPr="005A317A">
        <w:rPr>
          <w:rFonts w:ascii="Times New Roman" w:hAnsi="Times New Roman" w:cs="Times New Roman"/>
          <w:i/>
          <w:sz w:val="24"/>
          <w:szCs w:val="24"/>
        </w:rPr>
        <w:t xml:space="preserve"> Главным офисом Компании со сторонним контрагентом, включить пункт следующего содержания</w:t>
      </w:r>
      <w:r>
        <w:rPr>
          <w:rStyle w:val="aa"/>
          <w:rFonts w:ascii="Times New Roman" w:hAnsi="Times New Roman" w:cs="Times New Roman"/>
          <w:i/>
          <w:sz w:val="24"/>
          <w:szCs w:val="24"/>
        </w:rPr>
        <w:footnoteReference w:id="4"/>
      </w:r>
      <w:r w:rsidRPr="005A317A">
        <w:rPr>
          <w:rFonts w:ascii="Times New Roman" w:hAnsi="Times New Roman" w:cs="Times New Roman"/>
          <w:i/>
          <w:sz w:val="24"/>
          <w:szCs w:val="24"/>
        </w:rPr>
        <w:t>:</w:t>
      </w:r>
    </w:p>
    <w:p w14:paraId="2C476D41" w14:textId="77777777" w:rsidR="007C4E90" w:rsidRPr="005A317A" w:rsidRDefault="002260A6" w:rsidP="007C4E9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3.5</w:t>
      </w:r>
      <w:r w:rsidR="007C4E90" w:rsidRPr="004511BC">
        <w:rPr>
          <w:rFonts w:ascii="Times New Roman" w:hAnsi="Times New Roman" w:cs="Times New Roman"/>
          <w:sz w:val="24"/>
          <w:szCs w:val="24"/>
        </w:rPr>
        <w:t>. В</w:t>
      </w:r>
      <w:r w:rsidR="007C4E90" w:rsidRPr="005A317A">
        <w:rPr>
          <w:rFonts w:ascii="Times New Roman" w:hAnsi="Times New Roman" w:cs="Times New Roman"/>
          <w:sz w:val="24"/>
          <w:szCs w:val="24"/>
        </w:rPr>
        <w:t xml:space="preserve">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 [, а также по адресу _____]</w:t>
      </w:r>
      <w:r w:rsidR="007C4E90" w:rsidRPr="005A317A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="007C4E90" w:rsidRPr="005A317A">
        <w:rPr>
          <w:rFonts w:ascii="Times New Roman" w:hAnsi="Times New Roman" w:cs="Times New Roman"/>
          <w:sz w:val="24"/>
          <w:szCs w:val="24"/>
        </w:rPr>
        <w:t>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4B370F7C" w14:textId="77777777" w:rsidR="007C4E90" w:rsidRDefault="007C4E90" w:rsidP="002D038C">
      <w:pPr>
        <w:keepLines/>
        <w:ind w:firstLine="708"/>
        <w:jc w:val="both"/>
        <w:rPr>
          <w:sz w:val="22"/>
        </w:rPr>
      </w:pPr>
    </w:p>
    <w:p w14:paraId="1A59DCB8" w14:textId="77777777" w:rsidR="00A16A14" w:rsidRPr="0058456C" w:rsidRDefault="00A16A14" w:rsidP="0031300B">
      <w:pPr>
        <w:keepLines/>
        <w:jc w:val="center"/>
        <w:rPr>
          <w:b/>
          <w:sz w:val="22"/>
        </w:rPr>
      </w:pPr>
      <w:r w:rsidRPr="0058456C">
        <w:rPr>
          <w:b/>
        </w:rPr>
        <w:t>4.</w:t>
      </w:r>
      <w:r w:rsidRPr="0058456C">
        <w:rPr>
          <w:b/>
          <w:sz w:val="22"/>
        </w:rPr>
        <w:t xml:space="preserve"> </w:t>
      </w:r>
      <w:r w:rsidRPr="0058456C">
        <w:rPr>
          <w:b/>
        </w:rPr>
        <w:t>ОБЯЗАННОСТИ СТОРОН</w:t>
      </w:r>
    </w:p>
    <w:p w14:paraId="04753C10" w14:textId="77777777" w:rsidR="00A16A14" w:rsidRPr="0058456C" w:rsidRDefault="00F12259" w:rsidP="0014170F">
      <w:pPr>
        <w:pStyle w:val="a4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 w:rsidRPr="0014170F">
        <w:rPr>
          <w:rFonts w:ascii="Times New Roman" w:hAnsi="Times New Roman"/>
          <w:bCs/>
        </w:rPr>
        <w:t>4.1.</w:t>
      </w:r>
      <w:r w:rsidR="00A16A14" w:rsidRPr="0058456C">
        <w:rPr>
          <w:rFonts w:ascii="Times New Roman" w:hAnsi="Times New Roman"/>
          <w:b/>
          <w:bCs/>
        </w:rPr>
        <w:t xml:space="preserve"> Арендодатель обязуется:</w:t>
      </w:r>
    </w:p>
    <w:p w14:paraId="208DF4A7" w14:textId="77777777" w:rsidR="00F12259" w:rsidRDefault="00F12259" w:rsidP="0014170F">
      <w:pPr>
        <w:keepLines/>
        <w:ind w:firstLine="709"/>
        <w:jc w:val="both"/>
      </w:pPr>
      <w:r>
        <w:t xml:space="preserve">4.1.1. </w:t>
      </w:r>
      <w:r w:rsidR="00A16A14" w:rsidRPr="0058456C">
        <w:t xml:space="preserve">Передать Арендатору </w:t>
      </w:r>
      <w:r w:rsidR="00ED680E">
        <w:t>ТС</w:t>
      </w:r>
      <w:r w:rsidR="00ED680E" w:rsidRPr="0058456C">
        <w:t xml:space="preserve"> </w:t>
      </w:r>
      <w:r w:rsidR="00A16A14" w:rsidRPr="0058456C">
        <w:t>по акту приема-передачи</w:t>
      </w:r>
      <w:r w:rsidR="001E6D46">
        <w:t xml:space="preserve"> </w:t>
      </w:r>
      <w:r w:rsidR="00A16A14" w:rsidRPr="0058456C">
        <w:t>в пригодном для использования состоянии.</w:t>
      </w:r>
    </w:p>
    <w:p w14:paraId="00EF5F0C" w14:textId="77777777" w:rsidR="00B9095F" w:rsidRPr="0058456C" w:rsidRDefault="00B9095F" w:rsidP="0014170F">
      <w:pPr>
        <w:keepLines/>
        <w:ind w:firstLine="709"/>
        <w:jc w:val="both"/>
      </w:pPr>
      <w:r>
        <w:t>4.1.2. При необходимости (в случае передачи Арендатору ТС, арендованных у третьего лица) получить согласие у своего Арендодателя на последующую сдачу в аренду ТС Арендатору.</w:t>
      </w:r>
    </w:p>
    <w:p w14:paraId="7A1E018F" w14:textId="77777777" w:rsidR="00FD7B49" w:rsidRDefault="00F12259" w:rsidP="0014170F">
      <w:pPr>
        <w:keepLines/>
        <w:ind w:firstLine="709"/>
        <w:jc w:val="both"/>
      </w:pPr>
      <w:r>
        <w:t>4.1.</w:t>
      </w:r>
      <w:r w:rsidR="00B9095F">
        <w:t>3</w:t>
      </w:r>
      <w:r>
        <w:t xml:space="preserve">. </w:t>
      </w:r>
      <w:r w:rsidR="00A16A14" w:rsidRPr="0058456C">
        <w:t xml:space="preserve">Не совершать действий, препятствующих Арендатору использовать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в соответствии с целями, определенными </w:t>
      </w:r>
      <w:r w:rsidR="00E416C9">
        <w:t>Д</w:t>
      </w:r>
      <w:r w:rsidR="00A16A14" w:rsidRPr="0058456C">
        <w:t>оговором.</w:t>
      </w:r>
    </w:p>
    <w:p w14:paraId="6C2EBF9D" w14:textId="77777777" w:rsidR="00B5551D" w:rsidRDefault="00B5551D" w:rsidP="0014170F">
      <w:pPr>
        <w:keepLines/>
        <w:ind w:firstLine="709"/>
        <w:jc w:val="both"/>
      </w:pPr>
      <w:r>
        <w:t>4.1.</w:t>
      </w:r>
      <w:r w:rsidR="00B9095F">
        <w:t>4</w:t>
      </w:r>
      <w:r>
        <w:t>. Своим</w:t>
      </w:r>
      <w:r w:rsidR="00492ECD">
        <w:t>и</w:t>
      </w:r>
      <w:r>
        <w:t xml:space="preserve"> силами осуществлять управление ТС и </w:t>
      </w:r>
      <w:r w:rsidR="00B9095F">
        <w:t>техническое обслуживание</w:t>
      </w:r>
      <w:r w:rsidR="00B71026">
        <w:t xml:space="preserve"> ТС</w:t>
      </w:r>
      <w:r>
        <w:t>.</w:t>
      </w:r>
    </w:p>
    <w:p w14:paraId="5879C85E" w14:textId="77777777" w:rsidR="00492ECD" w:rsidRDefault="00492ECD" w:rsidP="0014170F">
      <w:pPr>
        <w:keepLines/>
        <w:ind w:firstLine="709"/>
        <w:jc w:val="both"/>
      </w:pPr>
      <w:r>
        <w:t>4.1.</w:t>
      </w:r>
      <w:r w:rsidR="00B9095F">
        <w:t>5</w:t>
      </w:r>
      <w:r>
        <w:t>. Предоставлять для управления ТС квалифицированные экипажи, члены которых имеют документы, разрешающие осуществлять управление переданными ТС.</w:t>
      </w:r>
    </w:p>
    <w:p w14:paraId="5308B25D" w14:textId="77777777" w:rsidR="00492ECD" w:rsidRPr="0058456C" w:rsidRDefault="00492ECD" w:rsidP="0014170F">
      <w:pPr>
        <w:keepLines/>
        <w:ind w:firstLine="709"/>
        <w:jc w:val="both"/>
      </w:pPr>
      <w:r>
        <w:t>4.1.</w:t>
      </w:r>
      <w:r w:rsidR="00B9095F">
        <w:t>6</w:t>
      </w:r>
      <w:r>
        <w:t>. Самостоятельно нести расходы по оплате труда членов экипажей и другие расходы, связанные с их содержанием.</w:t>
      </w:r>
    </w:p>
    <w:p w14:paraId="0FAF6910" w14:textId="77777777" w:rsidR="00B5551D" w:rsidRDefault="00F12259" w:rsidP="00B4114A">
      <w:pPr>
        <w:widowControl w:val="0"/>
        <w:ind w:firstLine="709"/>
        <w:jc w:val="both"/>
      </w:pPr>
      <w:r>
        <w:t>4.1.</w:t>
      </w:r>
      <w:r w:rsidR="00B9095F">
        <w:t>7</w:t>
      </w:r>
      <w:r>
        <w:t>.</w:t>
      </w:r>
      <w:r w:rsidR="00B5551D">
        <w:t xml:space="preserve"> </w:t>
      </w:r>
      <w:r w:rsidR="00B5551D" w:rsidRPr="0058456C">
        <w:t xml:space="preserve">Содержать </w:t>
      </w:r>
      <w:r w:rsidR="00B5551D">
        <w:t>ТС</w:t>
      </w:r>
      <w:r w:rsidR="00B5551D" w:rsidRPr="0058456C">
        <w:t xml:space="preserve"> в </w:t>
      </w:r>
      <w:r w:rsidR="00B5551D">
        <w:t>надлежащем</w:t>
      </w:r>
      <w:r w:rsidR="00B5551D" w:rsidRPr="0058456C">
        <w:t xml:space="preserve"> техническом состоянии, </w:t>
      </w:r>
      <w:r w:rsidR="00B5551D">
        <w:t>своевременно осуществлять периодическое техническое обслуживание, проведение диагностического контроля технического состояния ТС, получать диагностические карты.</w:t>
      </w:r>
    </w:p>
    <w:p w14:paraId="575E4508" w14:textId="6926A5BE" w:rsidR="00851954" w:rsidRDefault="00851954" w:rsidP="00B4114A">
      <w:pPr>
        <w:widowControl w:val="0"/>
        <w:ind w:firstLine="709"/>
        <w:jc w:val="both"/>
      </w:pPr>
      <w:r>
        <w:t>4.1.</w:t>
      </w:r>
      <w:r w:rsidR="00B9095F">
        <w:t>8</w:t>
      </w:r>
      <w:r>
        <w:t>. В случае необходимости</w:t>
      </w:r>
      <w:r w:rsidR="00991BFE">
        <w:t>,</w:t>
      </w:r>
      <w:r>
        <w:t xml:space="preserve"> по согласованию с Арендатором</w:t>
      </w:r>
      <w:r w:rsidR="00991BFE">
        <w:t>,</w:t>
      </w:r>
      <w:r>
        <w:t xml:space="preserve"> предоставлять ему подменные ТС на период технического обслуживания и ремонтов ТС, указанных в </w:t>
      </w:r>
      <w:r w:rsidR="00E00835">
        <w:t>п</w:t>
      </w:r>
      <w:r>
        <w:t>риложении № 1. При этом стоимость арендной платы не измен</w:t>
      </w:r>
      <w:r w:rsidR="00E00835">
        <w:t>и</w:t>
      </w:r>
      <w:r>
        <w:t>тся.</w:t>
      </w:r>
    </w:p>
    <w:p w14:paraId="568B22EA" w14:textId="77777777" w:rsidR="00B71026" w:rsidRDefault="00B71026" w:rsidP="00B4114A">
      <w:pPr>
        <w:widowControl w:val="0"/>
        <w:ind w:firstLine="709"/>
        <w:jc w:val="both"/>
        <w:rPr>
          <w:i/>
        </w:rPr>
      </w:pPr>
    </w:p>
    <w:p w14:paraId="32C75123" w14:textId="77777777" w:rsidR="00A66FB6" w:rsidRPr="00A84504" w:rsidRDefault="00A66FB6" w:rsidP="00B4114A">
      <w:pPr>
        <w:widowControl w:val="0"/>
        <w:ind w:firstLine="709"/>
        <w:jc w:val="both"/>
        <w:rPr>
          <w:i/>
        </w:rPr>
      </w:pPr>
      <w:r w:rsidRPr="00A84504">
        <w:rPr>
          <w:i/>
        </w:rPr>
        <w:t>Примечание: в случае согласования Сторонами перечня подменных транспортных средств, настоящий пункт Договора дополнить абзацем следующего содержания:</w:t>
      </w:r>
    </w:p>
    <w:p w14:paraId="2380754C" w14:textId="77777777" w:rsidR="00A66FB6" w:rsidRDefault="00A66FB6" w:rsidP="00B4114A">
      <w:pPr>
        <w:widowControl w:val="0"/>
        <w:ind w:firstLine="709"/>
        <w:jc w:val="both"/>
      </w:pPr>
      <w:r w:rsidRPr="00A84504">
        <w:t>Перечень подм</w:t>
      </w:r>
      <w:r w:rsidR="00130EC7">
        <w:t>енных ТС Стороны согласовали в п</w:t>
      </w:r>
      <w:r w:rsidRPr="00A84504">
        <w:t xml:space="preserve">риложении № </w:t>
      </w:r>
      <w:r w:rsidR="00886876">
        <w:t>2</w:t>
      </w:r>
      <w:r w:rsidRPr="00A84504">
        <w:t xml:space="preserve"> к Договору.</w:t>
      </w:r>
    </w:p>
    <w:p w14:paraId="1220A653" w14:textId="77777777" w:rsidR="00B71026" w:rsidRPr="00A66FB6" w:rsidRDefault="00B71026" w:rsidP="00B4114A">
      <w:pPr>
        <w:widowControl w:val="0"/>
        <w:ind w:firstLine="709"/>
        <w:jc w:val="both"/>
      </w:pPr>
    </w:p>
    <w:p w14:paraId="09997D19" w14:textId="77777777" w:rsidR="00B5551D" w:rsidRDefault="00B5551D" w:rsidP="00B4114A">
      <w:pPr>
        <w:widowControl w:val="0"/>
        <w:ind w:firstLine="709"/>
        <w:jc w:val="both"/>
      </w:pPr>
      <w:r>
        <w:t>4.1.</w:t>
      </w:r>
      <w:r w:rsidR="00B9095F">
        <w:t>9</w:t>
      </w:r>
      <w:r w:rsidR="00E94C22">
        <w:rPr>
          <w:rStyle w:val="aa"/>
        </w:rPr>
        <w:footnoteReference w:id="6"/>
      </w:r>
      <w:r>
        <w:t xml:space="preserve">. Самостоятельно </w:t>
      </w:r>
      <w:r w:rsidRPr="0058456C">
        <w:t xml:space="preserve">нести расходы </w:t>
      </w:r>
      <w:r>
        <w:t>по</w:t>
      </w:r>
      <w:r w:rsidRPr="0058456C">
        <w:t xml:space="preserve"> содержани</w:t>
      </w:r>
      <w:r>
        <w:t>ю</w:t>
      </w:r>
      <w:r w:rsidRPr="0058456C">
        <w:t xml:space="preserve"> </w:t>
      </w:r>
      <w:r>
        <w:t>ТС</w:t>
      </w:r>
      <w:r w:rsidRPr="0058456C">
        <w:t>, возникающие в связи с его эксплуатацией</w:t>
      </w:r>
      <w:r>
        <w:t xml:space="preserve">, включая расходы на </w:t>
      </w:r>
      <w:r w:rsidR="004B1446">
        <w:t xml:space="preserve">приобретение </w:t>
      </w:r>
      <w:r>
        <w:t>горюче-смазочны</w:t>
      </w:r>
      <w:r w:rsidR="004B1446">
        <w:t>х</w:t>
      </w:r>
      <w:r>
        <w:t xml:space="preserve"> и ины</w:t>
      </w:r>
      <w:r w:rsidR="004B1446">
        <w:t>х</w:t>
      </w:r>
      <w:r>
        <w:t xml:space="preserve"> материал</w:t>
      </w:r>
      <w:r w:rsidR="004B1446">
        <w:t>ов</w:t>
      </w:r>
      <w:r>
        <w:t>, расходуемы</w:t>
      </w:r>
      <w:r w:rsidR="004B1446">
        <w:t>х</w:t>
      </w:r>
      <w:r>
        <w:t xml:space="preserve"> в процессе эксплуатации ТС, запасны</w:t>
      </w:r>
      <w:r w:rsidR="004B1446">
        <w:t>х</w:t>
      </w:r>
      <w:r>
        <w:t xml:space="preserve"> </w:t>
      </w:r>
      <w:r w:rsidR="00E94C22">
        <w:t xml:space="preserve">частей, </w:t>
      </w:r>
      <w:r>
        <w:t xml:space="preserve">расходы по оплате </w:t>
      </w:r>
      <w:r w:rsidR="00A84504">
        <w:t>обязательных сборов и платежей.</w:t>
      </w:r>
    </w:p>
    <w:p w14:paraId="6060CB5F" w14:textId="77777777" w:rsidR="00B5551D" w:rsidRDefault="00B5551D" w:rsidP="00B4114A">
      <w:pPr>
        <w:widowControl w:val="0"/>
        <w:ind w:firstLine="709"/>
        <w:jc w:val="both"/>
      </w:pPr>
      <w:r>
        <w:t>4.1.</w:t>
      </w:r>
      <w:r w:rsidR="00B9095F">
        <w:t>10</w:t>
      </w:r>
      <w:r w:rsidR="00E94C22">
        <w:rPr>
          <w:rStyle w:val="aa"/>
        </w:rPr>
        <w:footnoteReference w:id="7"/>
      </w:r>
      <w:r>
        <w:t>. Самостоятельно и за свой счет осуществлять обязательное страхование гражданской ответственности владельцев транспортных средств (ОСАГО), а также иное страхование, обязательность которого предусмотрена нормами действующего законодательства Российской Федерации.</w:t>
      </w:r>
    </w:p>
    <w:p w14:paraId="7C66EA8D" w14:textId="77777777" w:rsidR="004B1446" w:rsidRDefault="004B1446" w:rsidP="00B4114A">
      <w:pPr>
        <w:widowControl w:val="0"/>
        <w:ind w:firstLine="709"/>
        <w:jc w:val="both"/>
      </w:pPr>
      <w:r>
        <w:t>4.1.1</w:t>
      </w:r>
      <w:r w:rsidR="00B9095F">
        <w:t>1</w:t>
      </w:r>
      <w:r w:rsidR="004F30F0">
        <w:rPr>
          <w:rStyle w:val="aa"/>
        </w:rPr>
        <w:footnoteReference w:id="8"/>
      </w:r>
      <w:r>
        <w:t xml:space="preserve">. </w:t>
      </w:r>
      <w:r w:rsidRPr="0058456C">
        <w:t xml:space="preserve">Производить за свой счет капитальный и текущий ремонт </w:t>
      </w:r>
      <w:r>
        <w:t>ТС</w:t>
      </w:r>
      <w:r w:rsidRPr="0058456C">
        <w:t>.</w:t>
      </w:r>
    </w:p>
    <w:p w14:paraId="13412AC5" w14:textId="77777777" w:rsidR="00A84504" w:rsidRDefault="00A84504" w:rsidP="00B4114A">
      <w:pPr>
        <w:widowControl w:val="0"/>
        <w:ind w:firstLine="709"/>
        <w:jc w:val="both"/>
      </w:pPr>
      <w:r w:rsidRPr="00685656">
        <w:t xml:space="preserve">4.1.12. Самостоятельно нести расходы по уплате штрафов, налагаемых соответствующими государственными органами за допущенные Арендодателем нарушения </w:t>
      </w:r>
      <w:r w:rsidRPr="00685656">
        <w:lastRenderedPageBreak/>
        <w:t>действующего законодательства Российской Федерации.</w:t>
      </w:r>
    </w:p>
    <w:p w14:paraId="461291AC" w14:textId="77777777" w:rsidR="00F12259" w:rsidRDefault="00912D6B" w:rsidP="00B4114A">
      <w:pPr>
        <w:widowControl w:val="0"/>
        <w:ind w:firstLine="709"/>
        <w:jc w:val="both"/>
      </w:pPr>
      <w:r>
        <w:t>4.1.1</w:t>
      </w:r>
      <w:r w:rsidR="00A84504">
        <w:t>3</w:t>
      </w:r>
      <w:r>
        <w:t xml:space="preserve">. </w:t>
      </w:r>
      <w:r w:rsidR="00A16A14" w:rsidRPr="0058456C">
        <w:t xml:space="preserve">В </w:t>
      </w:r>
      <w:r w:rsidR="00851954">
        <w:t>течение 10 (десяти) рабочих дней</w:t>
      </w:r>
      <w:r w:rsidR="00A16A14" w:rsidRPr="0058456C">
        <w:t xml:space="preserve"> рассматривать письменные обращения Арендатора по вопросам изменения назначения использования </w:t>
      </w:r>
      <w:r w:rsidR="00ED680E">
        <w:t>ТС</w:t>
      </w:r>
      <w:r>
        <w:t>.</w:t>
      </w:r>
    </w:p>
    <w:p w14:paraId="516B3F9C" w14:textId="77777777" w:rsidR="00912D6B" w:rsidRDefault="00912D6B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A84504">
        <w:t>4</w:t>
      </w:r>
      <w:r>
        <w:t>. Арендодатель в силу действующего законодательства Российской Федерации несет ответственность перед третьими лицами за причинение ущерба имуществу, жизни и здоровью третьих лиц.</w:t>
      </w:r>
      <w:r w:rsidRPr="00912D6B">
        <w:t xml:space="preserve"> </w:t>
      </w:r>
      <w:r>
        <w:t>Арендодатель вправе предъявить к Арендатору регрессное требование о возмещении сумм, выплаченных третьим лицам, если докажет, что вред возник по вине Арендатора.</w:t>
      </w:r>
    </w:p>
    <w:p w14:paraId="1A74327E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</w:p>
    <w:p w14:paraId="76C1D80C" w14:textId="77777777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Арендодателя,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4.1.1</w:t>
      </w:r>
      <w:r w:rsidR="00A84504">
        <w:rPr>
          <w:i/>
        </w:rPr>
        <w:t>5</w:t>
      </w:r>
      <w:r w:rsidRPr="00B9095F">
        <w:rPr>
          <w:i/>
        </w:rPr>
        <w:t xml:space="preserve"> следующего содержания:</w:t>
      </w:r>
    </w:p>
    <w:p w14:paraId="058A411E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t>4.1.1</w:t>
      </w:r>
      <w:r w:rsidR="00A84504">
        <w:t>5</w:t>
      </w:r>
      <w:r>
        <w:t>. Обеспечивать хранение ТС в гаражах/на стоянках в течение срока действия Договора. При этом стоимость такого хранения включена в арендную плату.</w:t>
      </w:r>
    </w:p>
    <w:p w14:paraId="23F0E003" w14:textId="77777777" w:rsidR="00434D42" w:rsidRDefault="00434D42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Cs/>
        </w:rPr>
      </w:pPr>
    </w:p>
    <w:p w14:paraId="6ACE8AD6" w14:textId="77777777" w:rsidR="00A16A14" w:rsidRPr="0058456C" w:rsidRDefault="00F12259" w:rsidP="00B4114A">
      <w:pPr>
        <w:pStyle w:val="a4"/>
        <w:keepLines w:val="0"/>
        <w:widowControl w:val="0"/>
        <w:tabs>
          <w:tab w:val="num" w:pos="1637"/>
        </w:tabs>
        <w:spacing w:before="0"/>
        <w:ind w:left="709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4.2. </w:t>
      </w:r>
      <w:r w:rsidR="00A16A14" w:rsidRPr="0058456C">
        <w:rPr>
          <w:rFonts w:ascii="Times New Roman" w:hAnsi="Times New Roman"/>
          <w:b/>
          <w:bCs/>
        </w:rPr>
        <w:t>Арендатор обязуется:</w:t>
      </w:r>
    </w:p>
    <w:p w14:paraId="10B112FB" w14:textId="77777777" w:rsidR="00F12259" w:rsidRDefault="00F12259" w:rsidP="00B4114A">
      <w:pPr>
        <w:widowControl w:val="0"/>
        <w:ind w:firstLine="709"/>
        <w:jc w:val="both"/>
      </w:pPr>
      <w:r>
        <w:t xml:space="preserve">4.2.1. </w:t>
      </w:r>
      <w:r w:rsidR="00A16A14" w:rsidRPr="0058456C">
        <w:t xml:space="preserve">Принять </w:t>
      </w:r>
      <w:r w:rsidR="00ED680E">
        <w:t>ТС</w:t>
      </w:r>
      <w:r w:rsidR="00ED680E" w:rsidRPr="0058456C">
        <w:t xml:space="preserve"> </w:t>
      </w:r>
      <w:r w:rsidR="00A16A14" w:rsidRPr="0058456C">
        <w:t xml:space="preserve">по акту приема-передачи и использовать </w:t>
      </w:r>
      <w:r w:rsidR="00ED680E">
        <w:t>их</w:t>
      </w:r>
      <w:r w:rsidR="00ED680E" w:rsidRPr="0058456C">
        <w:t xml:space="preserve"> </w:t>
      </w:r>
      <w:r w:rsidR="00A16A14" w:rsidRPr="0058456C">
        <w:t xml:space="preserve">исключительно для целей, определенных в пункте 2.2 </w:t>
      </w:r>
      <w:r w:rsidR="00E416C9">
        <w:t>Д</w:t>
      </w:r>
      <w:r w:rsidR="00A16A14" w:rsidRPr="0058456C">
        <w:t>оговора.</w:t>
      </w:r>
      <w:r w:rsidR="00AC41E4">
        <w:t xml:space="preserve"> Изменение целевого использования </w:t>
      </w:r>
      <w:r w:rsidR="00ED680E">
        <w:t xml:space="preserve">ТС </w:t>
      </w:r>
      <w:r w:rsidR="00AC41E4">
        <w:t>возможно по согласованию с Арендодателем.</w:t>
      </w:r>
    </w:p>
    <w:p w14:paraId="7431D590" w14:textId="77777777" w:rsidR="00F12259" w:rsidRPr="0058456C" w:rsidRDefault="00F12259" w:rsidP="00B4114A">
      <w:pPr>
        <w:widowControl w:val="0"/>
        <w:ind w:firstLine="709"/>
        <w:jc w:val="both"/>
      </w:pPr>
      <w:r>
        <w:t xml:space="preserve">4.2.2. </w:t>
      </w:r>
      <w:r w:rsidR="00A16A14" w:rsidRPr="0058456C">
        <w:t>Своевременно и полностью в соответствии с п</w:t>
      </w:r>
      <w:r>
        <w:t xml:space="preserve">унктом </w:t>
      </w:r>
      <w:r w:rsidR="00A16A14" w:rsidRPr="0058456C">
        <w:t xml:space="preserve">3.1 </w:t>
      </w:r>
      <w:r w:rsidR="00E416C9">
        <w:t>Д</w:t>
      </w:r>
      <w:r w:rsidR="00A16A14" w:rsidRPr="0058456C">
        <w:t xml:space="preserve">оговора выплачивать Арендодателю арендную плату, установленную </w:t>
      </w:r>
      <w:r w:rsidR="00E416C9">
        <w:t>Д</w:t>
      </w:r>
      <w:r w:rsidR="00A16A14" w:rsidRPr="0058456C">
        <w:t>оговором, изменениями и дополнениями к нему</w:t>
      </w:r>
      <w:r w:rsidR="003351E8" w:rsidRPr="0058456C">
        <w:t>.</w:t>
      </w:r>
    </w:p>
    <w:p w14:paraId="36DADFDD" w14:textId="77777777" w:rsidR="00F12259" w:rsidRDefault="00F12259" w:rsidP="00B4114A">
      <w:pPr>
        <w:widowControl w:val="0"/>
        <w:ind w:firstLine="709"/>
        <w:jc w:val="both"/>
      </w:pPr>
      <w:r>
        <w:t xml:space="preserve">4.2.3. </w:t>
      </w:r>
      <w:r w:rsidR="00F34C6E" w:rsidRPr="00A84504">
        <w:t>В случае получения соответствующего требования от Арендодателя в</w:t>
      </w:r>
      <w:r w:rsidR="00E26D8A" w:rsidRPr="00A84504">
        <w:t xml:space="preserve"> течение </w:t>
      </w:r>
      <w:r w:rsidR="00CB68E1" w:rsidRPr="00A84504">
        <w:t xml:space="preserve">5 (пяти) рабочих дней </w:t>
      </w:r>
      <w:r w:rsidR="00E26D8A" w:rsidRPr="00A84504">
        <w:t>пред</w:t>
      </w:r>
      <w:r w:rsidR="00F34C6E" w:rsidRPr="00A84504">
        <w:t>о</w:t>
      </w:r>
      <w:r w:rsidR="00E26D8A" w:rsidRPr="00A84504">
        <w:t>ставить Арендодателю копию платежного документа, подтверждающего перечисление</w:t>
      </w:r>
      <w:r w:rsidR="00685656">
        <w:t xml:space="preserve"> арендной платы</w:t>
      </w:r>
      <w:r w:rsidR="00E26D8A" w:rsidRPr="00A84504">
        <w:t>.</w:t>
      </w:r>
    </w:p>
    <w:p w14:paraId="05CAE027" w14:textId="77777777" w:rsidR="000E5DF3" w:rsidRDefault="004B1446" w:rsidP="00B4114A">
      <w:pPr>
        <w:widowControl w:val="0"/>
        <w:ind w:firstLine="709"/>
        <w:jc w:val="both"/>
      </w:pPr>
      <w:r>
        <w:t>4.</w:t>
      </w:r>
      <w:r w:rsidR="00912D6B">
        <w:t>2</w:t>
      </w:r>
      <w:r>
        <w:t>.</w:t>
      </w:r>
      <w:r w:rsidR="00912D6B">
        <w:t>4</w:t>
      </w:r>
      <w:r>
        <w:t xml:space="preserve">. </w:t>
      </w:r>
      <w:r w:rsidRPr="0058456C">
        <w:t xml:space="preserve">Соблюдать при использовании </w:t>
      </w:r>
      <w:r>
        <w:t>ТС</w:t>
      </w:r>
      <w:r w:rsidRPr="0058456C">
        <w:t xml:space="preserve"> требования организаций государственного </w:t>
      </w:r>
      <w:r>
        <w:t xml:space="preserve">контроля и </w:t>
      </w:r>
      <w:r w:rsidRPr="0058456C">
        <w:t>надзора, иных контролирующих органов, а также отраслевых правил и норм, действующих в отношении видов деятельности Арендатора и использования арендуем</w:t>
      </w:r>
      <w:r>
        <w:t>ых</w:t>
      </w:r>
      <w:r w:rsidRPr="0058456C">
        <w:t xml:space="preserve"> им </w:t>
      </w:r>
      <w:r>
        <w:t>ТС</w:t>
      </w:r>
      <w:r w:rsidRPr="0058456C">
        <w:t>.</w:t>
      </w:r>
    </w:p>
    <w:p w14:paraId="5305FADA" w14:textId="77777777" w:rsidR="00942F37" w:rsidRDefault="00F12259" w:rsidP="00B4114A">
      <w:pPr>
        <w:widowControl w:val="0"/>
        <w:ind w:firstLine="709"/>
        <w:jc w:val="both"/>
      </w:pPr>
      <w:r>
        <w:rPr>
          <w:spacing w:val="-10"/>
        </w:rPr>
        <w:t>4.2.</w:t>
      </w:r>
      <w:r w:rsidR="00912D6B">
        <w:rPr>
          <w:spacing w:val="-10"/>
        </w:rPr>
        <w:t>5.</w:t>
      </w:r>
      <w:r>
        <w:rPr>
          <w:spacing w:val="-10"/>
        </w:rPr>
        <w:t xml:space="preserve"> </w:t>
      </w:r>
      <w:r w:rsidR="00A16A14" w:rsidRPr="0014170F">
        <w:t>Не производить переоборудовани</w:t>
      </w:r>
      <w:r w:rsidR="0082693B" w:rsidRPr="0014170F">
        <w:t>е</w:t>
      </w:r>
      <w:r w:rsidR="000E5DF3">
        <w:t>, модернизацию,</w:t>
      </w:r>
      <w:r w:rsidR="0082693B" w:rsidRPr="0014170F">
        <w:t xml:space="preserve"> </w:t>
      </w:r>
      <w:r w:rsidR="000E5DF3">
        <w:t xml:space="preserve">иное </w:t>
      </w:r>
      <w:r w:rsidR="0082693B" w:rsidRPr="0014170F">
        <w:t>улучшение</w:t>
      </w:r>
      <w:r w:rsidR="00A16A14" w:rsidRPr="0014170F">
        <w:t xml:space="preserve"> </w:t>
      </w:r>
      <w:r w:rsidR="000E5DF3">
        <w:t>ТС, а также его модификацию, изменение характеристик</w:t>
      </w:r>
      <w:r w:rsidR="00B71289">
        <w:t xml:space="preserve"> </w:t>
      </w:r>
      <w:r w:rsidR="00A16A14" w:rsidRPr="0014170F">
        <w:t xml:space="preserve">без </w:t>
      </w:r>
      <w:r w:rsidR="003C1057">
        <w:t xml:space="preserve">предварительного </w:t>
      </w:r>
      <w:r w:rsidR="00A16A14" w:rsidRPr="0014170F">
        <w:t xml:space="preserve">письменного </w:t>
      </w:r>
      <w:r w:rsidR="000772DC" w:rsidRPr="0014170F">
        <w:t>согласия</w:t>
      </w:r>
      <w:r w:rsidR="00A16A14" w:rsidRPr="0014170F">
        <w:t xml:space="preserve"> Арендодателя.</w:t>
      </w:r>
      <w:r w:rsidR="0082693B" w:rsidRPr="0014170F">
        <w:t xml:space="preserve"> Произведенные Арендатором отделимые улучшения </w:t>
      </w:r>
      <w:r w:rsidR="000E5DF3">
        <w:t>ТС</w:t>
      </w:r>
      <w:r w:rsidR="000E5DF3" w:rsidRPr="0014170F">
        <w:t xml:space="preserve"> </w:t>
      </w:r>
      <w:r w:rsidR="0082693B" w:rsidRPr="0014170F">
        <w:t>являются его собственностью.</w:t>
      </w:r>
    </w:p>
    <w:p w14:paraId="2775705D" w14:textId="77777777" w:rsidR="00942F37" w:rsidRDefault="00942F37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912D6B">
        <w:rPr>
          <w:rFonts w:ascii="Times New Roman" w:hAnsi="Times New Roman" w:cs="Times New Roman"/>
          <w:sz w:val="24"/>
          <w:szCs w:val="24"/>
        </w:rPr>
        <w:t>6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Не заключать сделки, следствием которых является или может явиться какое-либо обременение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или переход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прав на </w:t>
      </w:r>
      <w:r w:rsidR="00792E8B" w:rsidRPr="002D4C32">
        <w:rPr>
          <w:rFonts w:ascii="Times New Roman" w:hAnsi="Times New Roman" w:cs="Times New Roman"/>
          <w:sz w:val="24"/>
          <w:szCs w:val="24"/>
        </w:rPr>
        <w:t>предоставленны</w:t>
      </w:r>
      <w:r w:rsidR="00792E8B">
        <w:rPr>
          <w:rFonts w:ascii="Times New Roman" w:hAnsi="Times New Roman" w:cs="Times New Roman"/>
          <w:sz w:val="24"/>
          <w:szCs w:val="24"/>
        </w:rPr>
        <w:t>е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Арендатору по Договору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350B0" w:rsidRPr="002D4C32">
        <w:rPr>
          <w:rFonts w:ascii="Times New Roman" w:hAnsi="Times New Roman" w:cs="Times New Roman"/>
          <w:sz w:val="24"/>
          <w:szCs w:val="24"/>
        </w:rPr>
        <w:t>(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 частности, договоры залога, субаренды, передачи во временное безвозмездное пользование, </w:t>
      </w:r>
      <w:r w:rsidR="00A350B0" w:rsidRPr="002D4C32">
        <w:rPr>
          <w:rFonts w:ascii="Times New Roman" w:hAnsi="Times New Roman" w:cs="Times New Roman"/>
          <w:sz w:val="24"/>
          <w:szCs w:val="24"/>
        </w:rPr>
        <w:t xml:space="preserve">уступки права (требования), </w:t>
      </w:r>
      <w:r w:rsidR="00A16A14" w:rsidRPr="002D4C32">
        <w:rPr>
          <w:rFonts w:ascii="Times New Roman" w:hAnsi="Times New Roman" w:cs="Times New Roman"/>
          <w:sz w:val="24"/>
          <w:szCs w:val="24"/>
        </w:rPr>
        <w:t>внесение права аренд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792E8B">
        <w:rPr>
          <w:rFonts w:ascii="Times New Roman" w:hAnsi="Times New Roman" w:cs="Times New Roman"/>
          <w:sz w:val="24"/>
          <w:szCs w:val="24"/>
        </w:rPr>
        <w:t xml:space="preserve">ТС </w:t>
      </w:r>
      <w:r w:rsidR="00A16A14" w:rsidRPr="002D4C32">
        <w:rPr>
          <w:rFonts w:ascii="Times New Roman" w:hAnsi="Times New Roman" w:cs="Times New Roman"/>
          <w:sz w:val="24"/>
          <w:szCs w:val="24"/>
        </w:rPr>
        <w:t>в уставн</w:t>
      </w:r>
      <w:r w:rsidR="00A350B0" w:rsidRPr="002D4C32">
        <w:rPr>
          <w:rFonts w:ascii="Times New Roman" w:hAnsi="Times New Roman" w:cs="Times New Roman"/>
          <w:sz w:val="24"/>
          <w:szCs w:val="24"/>
        </w:rPr>
        <w:t>ы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й капитал </w:t>
      </w:r>
      <w:r w:rsidR="00A350B0" w:rsidRPr="002D4C32">
        <w:rPr>
          <w:rFonts w:ascii="Times New Roman" w:hAnsi="Times New Roman" w:cs="Times New Roman"/>
          <w:sz w:val="24"/>
          <w:szCs w:val="24"/>
        </w:rPr>
        <w:t>организации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и др.) без письменного </w:t>
      </w:r>
      <w:r w:rsidR="000772DC" w:rsidRPr="002D4C32">
        <w:rPr>
          <w:rFonts w:ascii="Times New Roman" w:hAnsi="Times New Roman" w:cs="Times New Roman"/>
          <w:sz w:val="24"/>
          <w:szCs w:val="24"/>
        </w:rPr>
        <w:t>согласия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 Арендодателя.</w:t>
      </w:r>
    </w:p>
    <w:p w14:paraId="5F645A3A" w14:textId="77777777" w:rsidR="002B6DD9" w:rsidRPr="002D4C32" w:rsidRDefault="00942F37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EA478B">
        <w:rPr>
          <w:rFonts w:ascii="Times New Roman" w:hAnsi="Times New Roman" w:cs="Times New Roman"/>
          <w:sz w:val="24"/>
          <w:szCs w:val="24"/>
        </w:rPr>
        <w:t>7</w:t>
      </w:r>
      <w:r w:rsidRPr="00B7128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</w:t>
      </w:r>
      <w:r w:rsidR="0082693B" w:rsidRPr="002D4C32">
        <w:rPr>
          <w:rFonts w:ascii="Times New Roman" w:hAnsi="Times New Roman" w:cs="Times New Roman"/>
          <w:sz w:val="24"/>
          <w:szCs w:val="24"/>
        </w:rPr>
        <w:t>Арендатора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, ставящих под угрозу сохранность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A16A14" w:rsidRPr="002D4C32">
        <w:rPr>
          <w:rFonts w:ascii="Times New Roman" w:hAnsi="Times New Roman" w:cs="Times New Roman"/>
          <w:sz w:val="24"/>
          <w:szCs w:val="24"/>
        </w:rPr>
        <w:t>, экологическую и санитарную обстановку.</w:t>
      </w:r>
    </w:p>
    <w:p w14:paraId="27E656FC" w14:textId="5C6795D7" w:rsidR="002B6DD9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289">
        <w:rPr>
          <w:rFonts w:ascii="Times New Roman" w:hAnsi="Times New Roman" w:cs="Times New Roman"/>
          <w:sz w:val="24"/>
          <w:szCs w:val="24"/>
        </w:rPr>
        <w:t>4.2.</w:t>
      </w:r>
      <w:r w:rsidR="00EA478B">
        <w:rPr>
          <w:rFonts w:ascii="Times New Roman" w:hAnsi="Times New Roman" w:cs="Times New Roman"/>
          <w:sz w:val="24"/>
          <w:szCs w:val="24"/>
        </w:rPr>
        <w:t>8</w:t>
      </w:r>
      <w:r w:rsidRPr="00B71289">
        <w:rPr>
          <w:rFonts w:ascii="Times New Roman" w:hAnsi="Times New Roman" w:cs="Times New Roman"/>
          <w:sz w:val="24"/>
          <w:szCs w:val="24"/>
        </w:rPr>
        <w:t>.</w:t>
      </w:r>
      <w:r w:rsidR="000111E9">
        <w:rPr>
          <w:rStyle w:val="aa"/>
          <w:rFonts w:ascii="Times New Roman" w:hAnsi="Times New Roman" w:cs="Times New Roman"/>
          <w:sz w:val="24"/>
          <w:szCs w:val="24"/>
        </w:rPr>
        <w:footnoteReference w:id="9"/>
      </w:r>
      <w:r w:rsidRPr="00B71289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Обеспечить представителям Арендодателя беспрепятственный доступ к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для </w:t>
      </w:r>
      <w:r w:rsidR="00792E8B">
        <w:rPr>
          <w:rFonts w:ascii="Times New Roman" w:hAnsi="Times New Roman" w:cs="Times New Roman"/>
          <w:sz w:val="24"/>
          <w:szCs w:val="24"/>
        </w:rPr>
        <w:t>их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A16A14" w:rsidRPr="002D4C32">
        <w:rPr>
          <w:rFonts w:ascii="Times New Roman" w:hAnsi="Times New Roman" w:cs="Times New Roman"/>
          <w:sz w:val="24"/>
          <w:szCs w:val="24"/>
        </w:rPr>
        <w:t xml:space="preserve">осмотра и проверки соблюдения условий </w:t>
      </w:r>
      <w:r w:rsidR="00E416C9" w:rsidRPr="002D4C32">
        <w:rPr>
          <w:rFonts w:ascii="Times New Roman" w:hAnsi="Times New Roman" w:cs="Times New Roman"/>
          <w:sz w:val="24"/>
          <w:szCs w:val="24"/>
        </w:rPr>
        <w:t>Д</w:t>
      </w:r>
      <w:r w:rsidR="00A16A14" w:rsidRPr="002D4C32">
        <w:rPr>
          <w:rFonts w:ascii="Times New Roman" w:hAnsi="Times New Roman" w:cs="Times New Roman"/>
          <w:sz w:val="24"/>
          <w:szCs w:val="24"/>
        </w:rPr>
        <w:t>оговора.</w:t>
      </w:r>
    </w:p>
    <w:p w14:paraId="4AA3DB50" w14:textId="77777777" w:rsidR="008551CE" w:rsidRDefault="008551CE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4.2.9. Обеспечить наличие отметок</w:t>
      </w:r>
      <w:r w:rsidR="00A71C5D">
        <w:rPr>
          <w:rFonts w:ascii="Times New Roman" w:hAnsi="Times New Roman" w:cs="Times New Roman"/>
          <w:sz w:val="24"/>
          <w:szCs w:val="24"/>
        </w:rPr>
        <w:t>, за которые отвечает Арендатор,</w:t>
      </w:r>
      <w:r>
        <w:rPr>
          <w:rFonts w:ascii="Times New Roman" w:hAnsi="Times New Roman" w:cs="Times New Roman"/>
          <w:sz w:val="24"/>
          <w:szCs w:val="24"/>
        </w:rPr>
        <w:t xml:space="preserve"> в путевых документах Арендодателя.</w:t>
      </w:r>
    </w:p>
    <w:p w14:paraId="0B2156C5" w14:textId="77777777" w:rsidR="008551CE" w:rsidRPr="002D4C32" w:rsidRDefault="008551CE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4.2.10. При необходимости использования ТС на территории объектов с установленным специальным пропускным и/или внутриобъектовым режимами, самостоятельно оформлять необходимые разрешения (пропуски) на ТС и экипаж.</w:t>
      </w:r>
    </w:p>
    <w:p w14:paraId="190A7AB7" w14:textId="77777777" w:rsidR="002B6DD9" w:rsidRPr="002D4C32" w:rsidRDefault="002B6DD9" w:rsidP="00B4114A">
      <w:pPr>
        <w:pStyle w:val="ConsNormal"/>
        <w:tabs>
          <w:tab w:val="num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C32">
        <w:rPr>
          <w:rFonts w:ascii="Times New Roman" w:hAnsi="Times New Roman" w:cs="Times New Roman"/>
          <w:sz w:val="24"/>
          <w:szCs w:val="24"/>
        </w:rPr>
        <w:t>4.2.</w:t>
      </w:r>
      <w:r w:rsidR="008551CE">
        <w:rPr>
          <w:rFonts w:ascii="Times New Roman" w:hAnsi="Times New Roman" w:cs="Times New Roman"/>
          <w:sz w:val="24"/>
          <w:szCs w:val="24"/>
        </w:rPr>
        <w:t>11</w:t>
      </w:r>
      <w:r w:rsidRPr="002D4C32">
        <w:rPr>
          <w:rFonts w:ascii="Times New Roman" w:hAnsi="Times New Roman" w:cs="Times New Roman"/>
          <w:sz w:val="24"/>
          <w:szCs w:val="24"/>
        </w:rPr>
        <w:t xml:space="preserve">. </w:t>
      </w:r>
      <w:r w:rsidR="001F003B">
        <w:rPr>
          <w:rFonts w:ascii="Times New Roman" w:hAnsi="Times New Roman" w:cs="Times New Roman"/>
          <w:sz w:val="24"/>
          <w:szCs w:val="24"/>
        </w:rPr>
        <w:t>В месте получения ТС в аренду или в ином месте, указанном Арендодателем, в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озвратить 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792E8B" w:rsidRPr="002D4C32">
        <w:rPr>
          <w:rFonts w:ascii="Times New Roman" w:hAnsi="Times New Roman" w:cs="Times New Roman"/>
          <w:sz w:val="24"/>
          <w:szCs w:val="24"/>
        </w:rPr>
        <w:t xml:space="preserve"> </w:t>
      </w:r>
      <w:r w:rsidR="001C3294" w:rsidRPr="002D4C32">
        <w:rPr>
          <w:rFonts w:ascii="Times New Roman" w:hAnsi="Times New Roman" w:cs="Times New Roman"/>
          <w:sz w:val="24"/>
          <w:szCs w:val="24"/>
        </w:rPr>
        <w:t xml:space="preserve">из аренды 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в день прекращения </w:t>
      </w:r>
      <w:r w:rsidR="000772DC" w:rsidRPr="002D4C32">
        <w:rPr>
          <w:rFonts w:ascii="Times New Roman" w:hAnsi="Times New Roman" w:cs="Times New Roman"/>
          <w:sz w:val="24"/>
          <w:szCs w:val="24"/>
        </w:rPr>
        <w:t>действия</w:t>
      </w:r>
      <w:r w:rsidR="00E416C9" w:rsidRPr="002D4C32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82693B" w:rsidRPr="002D4C32">
        <w:rPr>
          <w:rFonts w:ascii="Times New Roman" w:hAnsi="Times New Roman" w:cs="Times New Roman"/>
          <w:sz w:val="24"/>
          <w:szCs w:val="24"/>
        </w:rPr>
        <w:t xml:space="preserve"> в исправном состоянии с учетом нормального износа, в полной сохранности, со всеми согласованными улучшениями.</w:t>
      </w:r>
    </w:p>
    <w:p w14:paraId="42128C55" w14:textId="77777777" w:rsidR="00A16A14" w:rsidRPr="002B6DD9" w:rsidRDefault="002B6DD9" w:rsidP="00B4114A">
      <w:pPr>
        <w:pStyle w:val="ConsNormal"/>
        <w:tabs>
          <w:tab w:val="num" w:pos="709"/>
        </w:tabs>
        <w:ind w:firstLine="709"/>
        <w:jc w:val="both"/>
      </w:pPr>
      <w:r w:rsidRPr="002B6DD9">
        <w:rPr>
          <w:rFonts w:ascii="Times New Roman" w:hAnsi="Times New Roman" w:cs="Times New Roman"/>
          <w:sz w:val="24"/>
          <w:szCs w:val="24"/>
        </w:rPr>
        <w:lastRenderedPageBreak/>
        <w:t>4.2.</w:t>
      </w:r>
      <w:r w:rsidR="00EA478B" w:rsidRPr="002B6DD9">
        <w:rPr>
          <w:rFonts w:ascii="Times New Roman" w:hAnsi="Times New Roman" w:cs="Times New Roman"/>
          <w:sz w:val="24"/>
          <w:szCs w:val="24"/>
        </w:rPr>
        <w:t>1</w:t>
      </w:r>
      <w:r w:rsidR="008551CE">
        <w:rPr>
          <w:rFonts w:ascii="Times New Roman" w:hAnsi="Times New Roman" w:cs="Times New Roman"/>
          <w:sz w:val="24"/>
          <w:szCs w:val="24"/>
        </w:rPr>
        <w:t>2</w:t>
      </w:r>
      <w:r w:rsidRPr="002B6DD9">
        <w:rPr>
          <w:rFonts w:ascii="Times New Roman" w:hAnsi="Times New Roman" w:cs="Times New Roman"/>
          <w:sz w:val="24"/>
          <w:szCs w:val="24"/>
        </w:rPr>
        <w:t xml:space="preserve">. </w:t>
      </w:r>
      <w:r w:rsidR="00A16A14" w:rsidRPr="002B6DD9">
        <w:rPr>
          <w:rFonts w:ascii="Times New Roman" w:hAnsi="Times New Roman" w:cs="Times New Roman"/>
          <w:sz w:val="24"/>
          <w:szCs w:val="24"/>
        </w:rPr>
        <w:t xml:space="preserve">Арендатор несет ответственность перед Арендодателем за гибель или повреждение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="0082693B" w:rsidRPr="002B6DD9">
        <w:rPr>
          <w:rFonts w:ascii="Times New Roman" w:hAnsi="Times New Roman" w:cs="Times New Roman"/>
          <w:sz w:val="24"/>
          <w:szCs w:val="24"/>
        </w:rPr>
        <w:t>, произошедшие в результате действий, упущений или бездействия Арендатора, или по вине третьих лиц.</w:t>
      </w:r>
    </w:p>
    <w:p w14:paraId="5C9E6827" w14:textId="77777777" w:rsidR="00AD6820" w:rsidRPr="0058456C" w:rsidRDefault="00856013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 xml:space="preserve">В случае гибели или повреждения </w:t>
      </w:r>
      <w:r w:rsidR="00792E8B">
        <w:rPr>
          <w:rFonts w:ascii="Times New Roman" w:hAnsi="Times New Roman" w:cs="Times New Roman"/>
          <w:sz w:val="24"/>
          <w:szCs w:val="24"/>
        </w:rPr>
        <w:t>ТС</w:t>
      </w:r>
      <w:r w:rsidRPr="0058456C">
        <w:rPr>
          <w:rFonts w:ascii="Times New Roman" w:hAnsi="Times New Roman" w:cs="Times New Roman"/>
          <w:sz w:val="24"/>
          <w:szCs w:val="24"/>
        </w:rPr>
        <w:t xml:space="preserve">, Арендатор возмещает Арендодателю ущерб, размер которого определяется независимым оценщиком, 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назначенным </w:t>
      </w:r>
      <w:r w:rsidR="00AD6820" w:rsidRPr="0058456C">
        <w:rPr>
          <w:rFonts w:ascii="Times New Roman" w:hAnsi="Times New Roman" w:cs="Times New Roman"/>
          <w:sz w:val="24"/>
          <w:szCs w:val="24"/>
        </w:rPr>
        <w:t>Арендодателем</w:t>
      </w:r>
      <w:r w:rsidR="00DD2652">
        <w:rPr>
          <w:rFonts w:ascii="Times New Roman" w:hAnsi="Times New Roman" w:cs="Times New Roman"/>
          <w:sz w:val="24"/>
          <w:szCs w:val="24"/>
        </w:rPr>
        <w:t>,</w:t>
      </w:r>
      <w:r w:rsidR="00AD6820" w:rsidRPr="0058456C">
        <w:rPr>
          <w:rFonts w:ascii="Times New Roman" w:hAnsi="Times New Roman" w:cs="Times New Roman"/>
          <w:sz w:val="24"/>
          <w:szCs w:val="24"/>
        </w:rPr>
        <w:t xml:space="preserve"> с последующим возмещением Арендатором расходов на оценку.</w:t>
      </w:r>
    </w:p>
    <w:p w14:paraId="440E80C0" w14:textId="77777777" w:rsidR="00527021" w:rsidRDefault="00AD6820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56C">
        <w:rPr>
          <w:rFonts w:ascii="Times New Roman" w:hAnsi="Times New Roman" w:cs="Times New Roman"/>
          <w:sz w:val="24"/>
          <w:szCs w:val="24"/>
        </w:rPr>
        <w:t>Возмещение ущерба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A305D9" w:rsidRPr="0058456C">
        <w:rPr>
          <w:rFonts w:ascii="Times New Roman" w:hAnsi="Times New Roman" w:cs="Times New Roman"/>
          <w:sz w:val="24"/>
          <w:szCs w:val="24"/>
        </w:rPr>
        <w:t>расходов на оценку</w:t>
      </w:r>
      <w:r w:rsidR="00F34C6E">
        <w:rPr>
          <w:rFonts w:ascii="Times New Roman" w:hAnsi="Times New Roman" w:cs="Times New Roman"/>
          <w:sz w:val="24"/>
          <w:szCs w:val="24"/>
        </w:rPr>
        <w:t xml:space="preserve">, </w:t>
      </w:r>
      <w:r w:rsidR="00F34C6E" w:rsidRPr="00A84504">
        <w:rPr>
          <w:rFonts w:ascii="Times New Roman" w:hAnsi="Times New Roman" w:cs="Times New Roman"/>
          <w:sz w:val="24"/>
          <w:szCs w:val="24"/>
        </w:rPr>
        <w:t>а также всех иных расходов Арендодателя, связанных с проведением оценки</w:t>
      </w:r>
      <w:r w:rsidR="00F34C6E">
        <w:rPr>
          <w:rFonts w:ascii="Times New Roman" w:hAnsi="Times New Roman" w:cs="Times New Roman"/>
          <w:sz w:val="24"/>
          <w:szCs w:val="24"/>
        </w:rPr>
        <w:t>,</w:t>
      </w:r>
      <w:r w:rsidR="00A305D9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производится Арендатором после получения отчета независимого оценщика об оценке размера ущерба в срок не позднее</w:t>
      </w:r>
      <w:r w:rsidR="002F1D9D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E416C9">
        <w:rPr>
          <w:rFonts w:ascii="Times New Roman" w:hAnsi="Times New Roman" w:cs="Times New Roman"/>
          <w:sz w:val="24"/>
          <w:szCs w:val="24"/>
        </w:rPr>
        <w:t>5 (пяти) рабочих</w:t>
      </w:r>
      <w:r w:rsidRPr="0058456C">
        <w:rPr>
          <w:rFonts w:ascii="Times New Roman" w:hAnsi="Times New Roman" w:cs="Times New Roman"/>
          <w:sz w:val="24"/>
          <w:szCs w:val="24"/>
        </w:rPr>
        <w:t xml:space="preserve"> дней после получения соответствующего уведомления</w:t>
      </w:r>
      <w:r w:rsidR="004B2EAF">
        <w:rPr>
          <w:rFonts w:ascii="Times New Roman" w:hAnsi="Times New Roman" w:cs="Times New Roman"/>
          <w:sz w:val="24"/>
          <w:szCs w:val="24"/>
        </w:rPr>
        <w:t xml:space="preserve"> и</w:t>
      </w:r>
      <w:r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="00413416">
        <w:rPr>
          <w:rFonts w:ascii="Times New Roman" w:hAnsi="Times New Roman" w:cs="Times New Roman"/>
          <w:sz w:val="24"/>
          <w:szCs w:val="24"/>
        </w:rPr>
        <w:t>счета, выставленного</w:t>
      </w:r>
      <w:r w:rsidR="00413416" w:rsidRPr="0058456C">
        <w:rPr>
          <w:rFonts w:ascii="Times New Roman" w:hAnsi="Times New Roman" w:cs="Times New Roman"/>
          <w:sz w:val="24"/>
          <w:szCs w:val="24"/>
        </w:rPr>
        <w:t xml:space="preserve"> </w:t>
      </w:r>
      <w:r w:rsidRPr="0058456C">
        <w:rPr>
          <w:rFonts w:ascii="Times New Roman" w:hAnsi="Times New Roman" w:cs="Times New Roman"/>
          <w:sz w:val="24"/>
          <w:szCs w:val="24"/>
        </w:rPr>
        <w:t>Арендодател</w:t>
      </w:r>
      <w:r w:rsidR="00413416">
        <w:rPr>
          <w:rFonts w:ascii="Times New Roman" w:hAnsi="Times New Roman" w:cs="Times New Roman"/>
          <w:sz w:val="24"/>
          <w:szCs w:val="24"/>
        </w:rPr>
        <w:t>ем</w:t>
      </w:r>
      <w:r w:rsidR="00B34FD2">
        <w:rPr>
          <w:rFonts w:ascii="Times New Roman" w:hAnsi="Times New Roman" w:cs="Times New Roman"/>
          <w:sz w:val="24"/>
          <w:szCs w:val="24"/>
        </w:rPr>
        <w:t>.</w:t>
      </w:r>
    </w:p>
    <w:p w14:paraId="7B6E24C1" w14:textId="77777777" w:rsidR="00A84504" w:rsidRPr="00685656" w:rsidRDefault="00A84504" w:rsidP="00B4114A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656">
        <w:rPr>
          <w:rFonts w:ascii="Times New Roman" w:hAnsi="Times New Roman" w:cs="Times New Roman"/>
          <w:sz w:val="24"/>
          <w:szCs w:val="24"/>
        </w:rPr>
        <w:t>4.2.13. Самостоятельно нести расходы по уплате штрафов, налагаемых соответствующими государственными органами за допущенные Арендатором нарушения действующего законодательства Российской Федерации.</w:t>
      </w:r>
    </w:p>
    <w:p w14:paraId="4B850C9A" w14:textId="77777777" w:rsidR="00B9095F" w:rsidRPr="00685656" w:rsidRDefault="00B9095F" w:rsidP="00B4114A">
      <w:pPr>
        <w:widowControl w:val="0"/>
        <w:ind w:firstLine="709"/>
        <w:jc w:val="both"/>
        <w:rPr>
          <w:i/>
        </w:rPr>
      </w:pPr>
    </w:p>
    <w:p w14:paraId="4A415FF6" w14:textId="77777777" w:rsidR="00912D6B" w:rsidRDefault="00912D6B" w:rsidP="00B4114A">
      <w:pPr>
        <w:widowControl w:val="0"/>
        <w:ind w:firstLine="709"/>
        <w:jc w:val="both"/>
        <w:rPr>
          <w:i/>
        </w:rPr>
      </w:pPr>
      <w:r w:rsidRPr="00685656">
        <w:rPr>
          <w:i/>
        </w:rPr>
        <w:t xml:space="preserve">Примечание: в случае принятия </w:t>
      </w:r>
      <w:r w:rsidR="00A84504" w:rsidRPr="00685656">
        <w:rPr>
          <w:i/>
        </w:rPr>
        <w:t>Сторонами</w:t>
      </w:r>
      <w:r w:rsidRPr="00685656">
        <w:rPr>
          <w:i/>
        </w:rPr>
        <w:t xml:space="preserve"> решения о возложении обязанности по страхованию ТС от риска угон/ущерб (КАСКО) на Арендатора</w:t>
      </w:r>
      <w:r>
        <w:rPr>
          <w:i/>
        </w:rPr>
        <w:t xml:space="preserve">, </w:t>
      </w:r>
      <w:r w:rsidR="003C1057">
        <w:rPr>
          <w:i/>
        </w:rPr>
        <w:t>Договор дополнить</w:t>
      </w:r>
      <w:r>
        <w:rPr>
          <w:i/>
        </w:rPr>
        <w:t xml:space="preserve"> </w:t>
      </w:r>
      <w:r w:rsidR="00851954">
        <w:rPr>
          <w:i/>
        </w:rPr>
        <w:t>пункт</w:t>
      </w:r>
      <w:r w:rsidR="003C1057">
        <w:rPr>
          <w:i/>
        </w:rPr>
        <w:t>ом</w:t>
      </w:r>
      <w:r w:rsidR="00851954">
        <w:rPr>
          <w:i/>
        </w:rPr>
        <w:t xml:space="preserve"> 4.2.1</w:t>
      </w:r>
      <w:r w:rsidR="00A84504">
        <w:rPr>
          <w:i/>
        </w:rPr>
        <w:t>4</w:t>
      </w:r>
      <w:r>
        <w:rPr>
          <w:i/>
        </w:rPr>
        <w:t xml:space="preserve"> следующего содержания:</w:t>
      </w:r>
    </w:p>
    <w:p w14:paraId="490B4F69" w14:textId="77777777" w:rsidR="00912D6B" w:rsidRDefault="00851954" w:rsidP="00B4114A">
      <w:pPr>
        <w:widowControl w:val="0"/>
        <w:ind w:firstLine="709"/>
        <w:jc w:val="both"/>
      </w:pPr>
      <w:r>
        <w:t>4.2.1</w:t>
      </w:r>
      <w:r w:rsidR="00A84504">
        <w:t>4</w:t>
      </w:r>
      <w:r>
        <w:t xml:space="preserve">. </w:t>
      </w:r>
      <w:r w:rsidR="00912D6B">
        <w:t xml:space="preserve">Самостоятельно и за свой счет в течение </w:t>
      </w:r>
      <w:r w:rsidR="007720D6">
        <w:t>5</w:t>
      </w:r>
      <w:r w:rsidR="00912D6B">
        <w:t xml:space="preserve"> (</w:t>
      </w:r>
      <w:r w:rsidR="007720D6">
        <w:t>пяти</w:t>
      </w:r>
      <w:r w:rsidR="00912D6B">
        <w:t>)</w:t>
      </w:r>
      <w:r w:rsidR="007720D6">
        <w:t xml:space="preserve"> </w:t>
      </w:r>
      <w:r w:rsidR="00912D6B">
        <w:t>рабочих дней осуществлять добровольное страхование ТС по риску угон/ущерб (КАСКО).</w:t>
      </w:r>
      <w:r w:rsidR="00912D6B" w:rsidRPr="00912D6B">
        <w:t xml:space="preserve"> </w:t>
      </w:r>
      <w:r w:rsidR="00912D6B" w:rsidRPr="0058456C">
        <w:t xml:space="preserve">В течение </w:t>
      </w:r>
      <w:r w:rsidR="00912D6B">
        <w:t>5 (пяти) рабочих дней</w:t>
      </w:r>
      <w:r w:rsidR="00912D6B" w:rsidRPr="0058456C">
        <w:t xml:space="preserve"> с момента </w:t>
      </w:r>
      <w:r w:rsidR="00912D6B">
        <w:t>осуществления страхования</w:t>
      </w:r>
      <w:r w:rsidR="00912D6B" w:rsidRPr="0058456C">
        <w:t xml:space="preserve"> пред</w:t>
      </w:r>
      <w:r w:rsidR="00912D6B">
        <w:t>о</w:t>
      </w:r>
      <w:r w:rsidR="00912D6B" w:rsidRPr="0058456C">
        <w:t>ставить Арендодателю копи</w:t>
      </w:r>
      <w:r w:rsidR="00912D6B">
        <w:t>и</w:t>
      </w:r>
      <w:r w:rsidR="00912D6B" w:rsidRPr="0058456C">
        <w:t xml:space="preserve"> </w:t>
      </w:r>
      <w:r w:rsidR="00912D6B">
        <w:t>страховых полисов</w:t>
      </w:r>
      <w:r w:rsidR="00912D6B" w:rsidRPr="0058456C">
        <w:t>.</w:t>
      </w:r>
    </w:p>
    <w:p w14:paraId="51F25053" w14:textId="77777777" w:rsid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</w:p>
    <w:p w14:paraId="5800708B" w14:textId="77777777" w:rsidR="00B9095F" w:rsidRPr="00B9095F" w:rsidRDefault="00B9095F" w:rsidP="00B4114A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B9095F">
        <w:rPr>
          <w:i/>
        </w:rPr>
        <w:t>Примечание: в случае принятия Сторонами решения о возложении обязанности по хранению переданных в аренду ТС на Арен</w:t>
      </w:r>
      <w:r>
        <w:rPr>
          <w:i/>
        </w:rPr>
        <w:t>датора</w:t>
      </w:r>
      <w:r w:rsidRPr="00B9095F">
        <w:rPr>
          <w:i/>
        </w:rPr>
        <w:t>, Договор дополнить п</w:t>
      </w:r>
      <w:r>
        <w:rPr>
          <w:i/>
        </w:rPr>
        <w:t>унктом</w:t>
      </w:r>
      <w:r w:rsidRPr="00B9095F">
        <w:rPr>
          <w:i/>
        </w:rPr>
        <w:t xml:space="preserve"> 4.</w:t>
      </w:r>
      <w:r>
        <w:rPr>
          <w:i/>
        </w:rPr>
        <w:t>2</w:t>
      </w:r>
      <w:r w:rsidRPr="00B9095F">
        <w:rPr>
          <w:i/>
        </w:rPr>
        <w:t>.1</w:t>
      </w:r>
      <w:r w:rsidR="00725C2B">
        <w:rPr>
          <w:i/>
        </w:rPr>
        <w:t>5</w:t>
      </w:r>
      <w:r w:rsidRPr="00B9095F">
        <w:rPr>
          <w:i/>
        </w:rPr>
        <w:t xml:space="preserve"> следующего содержания:</w:t>
      </w:r>
    </w:p>
    <w:p w14:paraId="23EA7005" w14:textId="77777777" w:rsidR="00B9095F" w:rsidRPr="005F3EE7" w:rsidRDefault="00B9095F" w:rsidP="00B4114A">
      <w:pPr>
        <w:widowControl w:val="0"/>
        <w:ind w:firstLine="709"/>
        <w:jc w:val="both"/>
      </w:pPr>
      <w:r>
        <w:t>4.2.1</w:t>
      </w:r>
      <w:r w:rsidR="00A84504">
        <w:t>5</w:t>
      </w:r>
      <w:r>
        <w:t>. Обеспечивать за свой счет хранение полученных ТС в гаражах/на стоянках в течение срока действия Договора.</w:t>
      </w:r>
    </w:p>
    <w:p w14:paraId="73D83C64" w14:textId="77777777" w:rsidR="00912D6B" w:rsidRDefault="00912D6B" w:rsidP="00B4114A">
      <w:pPr>
        <w:widowControl w:val="0"/>
        <w:ind w:firstLine="709"/>
        <w:jc w:val="both"/>
      </w:pPr>
    </w:p>
    <w:p w14:paraId="4991BA98" w14:textId="77777777" w:rsidR="00A16A14" w:rsidRPr="0058456C" w:rsidRDefault="00A16A14" w:rsidP="00B4114A">
      <w:pPr>
        <w:pStyle w:val="a4"/>
        <w:keepLines w:val="0"/>
        <w:widowControl w:val="0"/>
        <w:spacing w:before="0"/>
        <w:ind w:firstLine="0"/>
        <w:jc w:val="center"/>
        <w:rPr>
          <w:rFonts w:ascii="Times New Roman" w:hAnsi="Times New Roman"/>
          <w:b/>
        </w:rPr>
      </w:pPr>
      <w:r w:rsidRPr="0058456C">
        <w:rPr>
          <w:rFonts w:ascii="Times New Roman" w:hAnsi="Times New Roman"/>
          <w:b/>
        </w:rPr>
        <w:t>5.</w:t>
      </w:r>
      <w:r w:rsidRPr="0058456C">
        <w:rPr>
          <w:rFonts w:ascii="Times New Roman" w:hAnsi="Times New Roman"/>
          <w:b/>
          <w:sz w:val="22"/>
        </w:rPr>
        <w:t xml:space="preserve"> </w:t>
      </w:r>
      <w:r w:rsidRPr="0058456C">
        <w:rPr>
          <w:rFonts w:ascii="Times New Roman" w:hAnsi="Times New Roman"/>
          <w:b/>
        </w:rPr>
        <w:t>ОТВЕТСТВЕННОСТЬ СТОРОН</w:t>
      </w:r>
    </w:p>
    <w:p w14:paraId="76B03334" w14:textId="77777777" w:rsidR="00A16A14" w:rsidRDefault="00A16A14" w:rsidP="00B4114A">
      <w:pPr>
        <w:pStyle w:val="a4"/>
        <w:keepLines w:val="0"/>
        <w:widowControl w:val="0"/>
        <w:spacing w:before="0"/>
        <w:rPr>
          <w:rFonts w:ascii="Times New Roman" w:hAnsi="Times New Roman"/>
          <w:bCs/>
        </w:rPr>
      </w:pPr>
      <w:r w:rsidRPr="0014170F">
        <w:rPr>
          <w:rFonts w:ascii="Times New Roman" w:hAnsi="Times New Roman"/>
        </w:rPr>
        <w:t>5.1.</w:t>
      </w:r>
      <w:r w:rsidRPr="0058456C">
        <w:rPr>
          <w:rFonts w:ascii="Times New Roman" w:hAnsi="Times New Roman"/>
        </w:rPr>
        <w:t xml:space="preserve"> </w:t>
      </w:r>
      <w:r w:rsidRPr="0058456C">
        <w:rPr>
          <w:rFonts w:ascii="Times New Roman" w:hAnsi="Times New Roman"/>
          <w:bCs/>
        </w:rPr>
        <w:t xml:space="preserve">За невыполнение или ненадлежащее выполнение обязательств по </w:t>
      </w:r>
      <w:r w:rsidR="00E416C9">
        <w:rPr>
          <w:rFonts w:ascii="Times New Roman" w:hAnsi="Times New Roman"/>
          <w:bCs/>
        </w:rPr>
        <w:t>Д</w:t>
      </w:r>
      <w:r w:rsidRPr="0058456C">
        <w:rPr>
          <w:rFonts w:ascii="Times New Roman" w:hAnsi="Times New Roman"/>
          <w:bCs/>
        </w:rPr>
        <w:t xml:space="preserve">оговору Стороны несут имущественную ответственность в соответствии с законодательством </w:t>
      </w:r>
      <w:r w:rsidR="00E416C9">
        <w:rPr>
          <w:rFonts w:ascii="Times New Roman" w:hAnsi="Times New Roman"/>
          <w:bCs/>
        </w:rPr>
        <w:t>Российской Федерации.</w:t>
      </w:r>
    </w:p>
    <w:p w14:paraId="60A957DC" w14:textId="77777777" w:rsidR="00753A62" w:rsidRPr="001B5C3B" w:rsidRDefault="00753A62" w:rsidP="00B4114A">
      <w:pPr>
        <w:pStyle w:val="a4"/>
        <w:keepLines w:val="0"/>
        <w:widowControl w:val="0"/>
        <w:spacing w:before="0"/>
      </w:pPr>
      <w:r w:rsidRPr="007101CA">
        <w:rPr>
          <w:rFonts w:ascii="Times New Roman" w:hAnsi="Times New Roman"/>
          <w:bCs/>
        </w:rPr>
        <w:t xml:space="preserve">5.2. </w:t>
      </w:r>
      <w:r w:rsidRPr="007101CA">
        <w:rPr>
          <w:rFonts w:ascii="Times New Roman" w:hAnsi="Times New Roman"/>
        </w:rPr>
        <w:t xml:space="preserve">При неуплате Арендатором арендной платы в объеме и в сроки, указанные в </w:t>
      </w:r>
      <w:r w:rsidR="00A82D70" w:rsidRPr="007101CA">
        <w:rPr>
          <w:rFonts w:ascii="Times New Roman" w:hAnsi="Times New Roman"/>
        </w:rPr>
        <w:t>п</w:t>
      </w:r>
      <w:r w:rsidR="00A82D70">
        <w:rPr>
          <w:rFonts w:ascii="Times New Roman" w:hAnsi="Times New Roman"/>
        </w:rPr>
        <w:t>.</w:t>
      </w:r>
      <w:r w:rsidR="00A82D70" w:rsidRPr="007101CA">
        <w:rPr>
          <w:rFonts w:ascii="Times New Roman" w:hAnsi="Times New Roman"/>
        </w:rPr>
        <w:t> </w:t>
      </w:r>
      <w:r w:rsidRPr="007101CA">
        <w:rPr>
          <w:rFonts w:ascii="Times New Roman" w:hAnsi="Times New Roman"/>
        </w:rPr>
        <w:t xml:space="preserve">3.1 настоящего </w:t>
      </w:r>
      <w:r w:rsidR="00F0617C">
        <w:rPr>
          <w:rFonts w:ascii="Times New Roman" w:hAnsi="Times New Roman"/>
        </w:rPr>
        <w:t>Д</w:t>
      </w:r>
      <w:r w:rsidR="00F0617C" w:rsidRPr="007101CA">
        <w:rPr>
          <w:rFonts w:ascii="Times New Roman" w:hAnsi="Times New Roman"/>
        </w:rPr>
        <w:t>оговора</w:t>
      </w:r>
      <w:r w:rsidRPr="007101CA">
        <w:rPr>
          <w:rFonts w:ascii="Times New Roman" w:hAnsi="Times New Roman"/>
        </w:rPr>
        <w:t xml:space="preserve">, Арендатор обязан уплатить Арендодателю пени в размере </w:t>
      </w:r>
      <w:r w:rsidR="001A538F">
        <w:rPr>
          <w:rFonts w:ascii="Times New Roman" w:hAnsi="Times New Roman"/>
        </w:rPr>
        <w:t>0,</w:t>
      </w:r>
      <w:r w:rsidR="00C24E7B">
        <w:rPr>
          <w:rFonts w:ascii="Times New Roman" w:hAnsi="Times New Roman"/>
        </w:rPr>
        <w:t>1</w:t>
      </w:r>
      <w:r w:rsidR="00ED11E4"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</w:rPr>
        <w:t>% от суммы</w:t>
      </w:r>
      <w:r w:rsidR="00A71C5D">
        <w:rPr>
          <w:rFonts w:ascii="Times New Roman" w:hAnsi="Times New Roman"/>
        </w:rPr>
        <w:t>, оплата которой просрочена,</w:t>
      </w:r>
      <w:r w:rsidRPr="007101CA">
        <w:rPr>
          <w:rFonts w:ascii="Times New Roman" w:hAnsi="Times New Roman"/>
        </w:rPr>
        <w:t xml:space="preserve"> </w:t>
      </w:r>
      <w:r w:rsidRPr="007101CA">
        <w:rPr>
          <w:rFonts w:ascii="Times New Roman" w:hAnsi="Times New Roman"/>
          <w:lang w:bidi="ru-RU"/>
        </w:rPr>
        <w:t>за каждый день просрочки</w:t>
      </w:r>
      <w:r w:rsidRPr="007101CA">
        <w:rPr>
          <w:rFonts w:ascii="Times New Roman" w:hAnsi="Times New Roman"/>
        </w:rPr>
        <w:t>.</w:t>
      </w:r>
    </w:p>
    <w:p w14:paraId="5B9C8A6E" w14:textId="77777777" w:rsidR="00753A62" w:rsidRDefault="00753A62" w:rsidP="00B4114A">
      <w:pPr>
        <w:pStyle w:val="a4"/>
        <w:keepLines w:val="0"/>
        <w:widowControl w:val="0"/>
        <w:spacing w:before="0"/>
        <w:rPr>
          <w:rFonts w:ascii="Times New Roman" w:hAnsi="Times New Roman"/>
          <w:szCs w:val="24"/>
        </w:rPr>
      </w:pPr>
      <w:r w:rsidRPr="00FE7999">
        <w:rPr>
          <w:rFonts w:ascii="Times New Roman" w:hAnsi="Times New Roman"/>
        </w:rPr>
        <w:t>5.3</w:t>
      </w:r>
      <w:r w:rsidR="007720D6">
        <w:rPr>
          <w:rFonts w:ascii="Times New Roman" w:hAnsi="Times New Roman"/>
          <w:bCs/>
          <w:szCs w:val="24"/>
        </w:rPr>
        <w:t xml:space="preserve">. </w:t>
      </w:r>
      <w:r w:rsidRPr="00797A6E">
        <w:rPr>
          <w:rFonts w:ascii="Times New Roman" w:hAnsi="Times New Roman"/>
          <w:bCs/>
          <w:szCs w:val="24"/>
        </w:rPr>
        <w:t xml:space="preserve">В случае нарушения срока </w:t>
      </w:r>
      <w:r>
        <w:rPr>
          <w:rFonts w:ascii="Times New Roman" w:hAnsi="Times New Roman"/>
          <w:bCs/>
          <w:szCs w:val="24"/>
        </w:rPr>
        <w:t>возврата</w:t>
      </w:r>
      <w:r w:rsidRPr="00797A6E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ТС</w:t>
      </w:r>
      <w:r w:rsidRPr="00797A6E">
        <w:rPr>
          <w:rFonts w:ascii="Times New Roman" w:hAnsi="Times New Roman"/>
          <w:bCs/>
          <w:szCs w:val="24"/>
        </w:rPr>
        <w:t xml:space="preserve"> (</w:t>
      </w:r>
      <w:r w:rsidR="00F0617C" w:rsidRPr="00797A6E">
        <w:rPr>
          <w:rFonts w:ascii="Times New Roman" w:hAnsi="Times New Roman"/>
          <w:bCs/>
          <w:szCs w:val="24"/>
        </w:rPr>
        <w:t>п</w:t>
      </w:r>
      <w:r w:rsidR="00F0617C">
        <w:rPr>
          <w:rFonts w:ascii="Times New Roman" w:hAnsi="Times New Roman"/>
          <w:bCs/>
          <w:szCs w:val="24"/>
        </w:rPr>
        <w:t>.</w:t>
      </w:r>
      <w:r w:rsidR="00F0617C" w:rsidRPr="00797A6E">
        <w:rPr>
          <w:rFonts w:ascii="Times New Roman" w:hAnsi="Times New Roman"/>
          <w:bCs/>
          <w:szCs w:val="24"/>
        </w:rPr>
        <w:t xml:space="preserve"> </w:t>
      </w:r>
      <w:r w:rsidRPr="00797A6E">
        <w:rPr>
          <w:rFonts w:ascii="Times New Roman" w:hAnsi="Times New Roman"/>
          <w:bCs/>
          <w:szCs w:val="24"/>
        </w:rPr>
        <w:t>4.2.</w:t>
      </w:r>
      <w:r w:rsidR="00C74624">
        <w:rPr>
          <w:rFonts w:ascii="Times New Roman" w:hAnsi="Times New Roman"/>
          <w:bCs/>
          <w:szCs w:val="24"/>
        </w:rPr>
        <w:t>11</w:t>
      </w:r>
      <w:r w:rsidR="00C74624" w:rsidRPr="00797A6E">
        <w:rPr>
          <w:rFonts w:ascii="Times New Roman" w:hAnsi="Times New Roman"/>
          <w:bCs/>
          <w:szCs w:val="24"/>
        </w:rPr>
        <w:t xml:space="preserve"> </w:t>
      </w:r>
      <w:r w:rsidRPr="009E04B2">
        <w:rPr>
          <w:rFonts w:ascii="Times New Roman" w:hAnsi="Times New Roman"/>
          <w:bCs/>
          <w:szCs w:val="24"/>
        </w:rPr>
        <w:t>Договора)</w:t>
      </w:r>
      <w:r w:rsidRPr="009E04B2">
        <w:rPr>
          <w:rFonts w:ascii="Times New Roman" w:hAnsi="Times New Roman"/>
          <w:i/>
          <w:iCs/>
        </w:rPr>
        <w:t xml:space="preserve"> </w:t>
      </w:r>
      <w:r w:rsidRPr="009E04B2">
        <w:rPr>
          <w:rFonts w:ascii="Times New Roman" w:hAnsi="Times New Roman"/>
          <w:bCs/>
          <w:szCs w:val="24"/>
        </w:rPr>
        <w:t>Аренд</w:t>
      </w:r>
      <w:r w:rsidR="00A71C5D">
        <w:rPr>
          <w:rFonts w:ascii="Times New Roman" w:hAnsi="Times New Roman"/>
          <w:bCs/>
          <w:szCs w:val="24"/>
        </w:rPr>
        <w:t>атор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обязан</w:t>
      </w:r>
      <w:r w:rsidRPr="009E04B2">
        <w:rPr>
          <w:rFonts w:ascii="Times New Roman" w:hAnsi="Times New Roman"/>
          <w:bCs/>
          <w:szCs w:val="24"/>
        </w:rPr>
        <w:t xml:space="preserve"> </w:t>
      </w:r>
      <w:r w:rsidR="00A71C5D">
        <w:rPr>
          <w:rFonts w:ascii="Times New Roman" w:hAnsi="Times New Roman"/>
          <w:bCs/>
          <w:szCs w:val="24"/>
        </w:rPr>
        <w:t>уплатить Арендодателю</w:t>
      </w:r>
      <w:r w:rsidRPr="009E04B2">
        <w:rPr>
          <w:rFonts w:ascii="Times New Roman" w:hAnsi="Times New Roman"/>
          <w:bCs/>
          <w:szCs w:val="24"/>
        </w:rPr>
        <w:t xml:space="preserve"> пеню за каждый день просрочки </w:t>
      </w:r>
      <w:r w:rsidR="00A71C5D">
        <w:rPr>
          <w:rFonts w:ascii="Times New Roman" w:hAnsi="Times New Roman"/>
          <w:bCs/>
          <w:szCs w:val="24"/>
        </w:rPr>
        <w:t xml:space="preserve">возврата </w:t>
      </w:r>
      <w:r w:rsidRPr="009E04B2">
        <w:rPr>
          <w:rFonts w:ascii="Times New Roman" w:hAnsi="Times New Roman"/>
          <w:bCs/>
          <w:szCs w:val="24"/>
        </w:rPr>
        <w:t xml:space="preserve">в размере </w:t>
      </w:r>
      <w:r w:rsidR="001A538F">
        <w:rPr>
          <w:rFonts w:ascii="Times New Roman" w:hAnsi="Times New Roman"/>
          <w:bCs/>
          <w:szCs w:val="24"/>
        </w:rPr>
        <w:t>0,</w:t>
      </w:r>
      <w:r w:rsidR="00727954">
        <w:rPr>
          <w:rFonts w:ascii="Times New Roman" w:hAnsi="Times New Roman"/>
          <w:bCs/>
          <w:szCs w:val="24"/>
        </w:rPr>
        <w:t>1</w:t>
      </w:r>
      <w:r w:rsidR="00C74624" w:rsidRPr="009E04B2">
        <w:rPr>
          <w:rFonts w:ascii="Times New Roman" w:hAnsi="Times New Roman"/>
          <w:bCs/>
          <w:szCs w:val="24"/>
        </w:rPr>
        <w:t xml:space="preserve"> </w:t>
      </w:r>
      <w:r w:rsidR="001A538F">
        <w:rPr>
          <w:rFonts w:ascii="Times New Roman" w:hAnsi="Times New Roman"/>
          <w:bCs/>
          <w:szCs w:val="24"/>
        </w:rPr>
        <w:t>%</w:t>
      </w:r>
      <w:r w:rsidRPr="00797A6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от </w:t>
      </w:r>
      <w:r w:rsidRPr="009E04B2">
        <w:rPr>
          <w:rFonts w:ascii="Times New Roman" w:hAnsi="Times New Roman"/>
          <w:bCs/>
          <w:szCs w:val="24"/>
        </w:rPr>
        <w:t>месячной</w:t>
      </w:r>
      <w:r w:rsidRPr="00797A6E">
        <w:rPr>
          <w:rFonts w:ascii="Times New Roman" w:hAnsi="Times New Roman"/>
          <w:szCs w:val="24"/>
        </w:rPr>
        <w:t xml:space="preserve"> арендной платы по Договору.</w:t>
      </w:r>
    </w:p>
    <w:p w14:paraId="1F77934D" w14:textId="77777777" w:rsidR="00753A62" w:rsidRPr="001B5C3B" w:rsidRDefault="00753A62" w:rsidP="00B4114A">
      <w:pPr>
        <w:widowControl w:val="0"/>
        <w:autoSpaceDE w:val="0"/>
        <w:autoSpaceDN w:val="0"/>
        <w:adjustRightInd w:val="0"/>
        <w:ind w:firstLine="709"/>
        <w:jc w:val="both"/>
        <w:rPr>
          <w:szCs w:val="20"/>
        </w:rPr>
      </w:pPr>
      <w:r>
        <w:t>При этом Арендатор не освобождается от обязанности уплатить Арендодателю арендную плату за все время просрочки возврата ТС.</w:t>
      </w:r>
    </w:p>
    <w:p w14:paraId="495AB5AF" w14:textId="77777777" w:rsidR="00A35CE2" w:rsidRDefault="00A35CE2" w:rsidP="00B4114A">
      <w:pPr>
        <w:widowControl w:val="0"/>
        <w:autoSpaceDE w:val="0"/>
        <w:autoSpaceDN w:val="0"/>
        <w:adjustRightInd w:val="0"/>
        <w:jc w:val="both"/>
      </w:pPr>
    </w:p>
    <w:p w14:paraId="37F8C3B4" w14:textId="77777777" w:rsidR="00A16A14" w:rsidRPr="0058456C" w:rsidRDefault="00B36988" w:rsidP="00B4114A">
      <w:pPr>
        <w:widowControl w:val="0"/>
        <w:jc w:val="center"/>
        <w:rPr>
          <w:b/>
        </w:rPr>
      </w:pPr>
      <w:r>
        <w:rPr>
          <w:b/>
        </w:rPr>
        <w:t>6</w:t>
      </w:r>
      <w:r w:rsidR="00A16A14" w:rsidRPr="0058456C">
        <w:rPr>
          <w:b/>
        </w:rPr>
        <w:t xml:space="preserve">. </w:t>
      </w:r>
      <w:r w:rsidR="004D2241">
        <w:rPr>
          <w:b/>
        </w:rPr>
        <w:t>ПРОЧИЕ УСЛОВИЯ</w:t>
      </w:r>
    </w:p>
    <w:p w14:paraId="5D78B505" w14:textId="77777777" w:rsidR="00A16A14" w:rsidRPr="0058456C" w:rsidRDefault="00B36988" w:rsidP="00B4114A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16A14" w:rsidRPr="0014170F">
        <w:rPr>
          <w:bCs/>
        </w:rPr>
        <w:t>.1.</w:t>
      </w:r>
      <w:r w:rsidR="00A16A14" w:rsidRPr="0058456C">
        <w:t xml:space="preserve"> </w:t>
      </w:r>
      <w:r w:rsidR="002442C6">
        <w:t>Д</w:t>
      </w:r>
      <w:r w:rsidR="00A16A14" w:rsidRPr="0058456C">
        <w:t>оговор прекращает свое действие:</w:t>
      </w:r>
    </w:p>
    <w:p w14:paraId="7AC5587B" w14:textId="77777777" w:rsidR="00A16A14" w:rsidRPr="0058456C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 xml:space="preserve">- </w:t>
      </w:r>
      <w:r w:rsidR="00E26D8A" w:rsidRPr="0058456C">
        <w:t xml:space="preserve"> </w:t>
      </w:r>
      <w:r w:rsidRPr="0058456C">
        <w:t>по соглашению Сторон,</w:t>
      </w:r>
    </w:p>
    <w:p w14:paraId="7FE05473" w14:textId="77777777" w:rsidR="00A16A14" w:rsidRDefault="00A16A14" w:rsidP="00B4114A">
      <w:pPr>
        <w:widowControl w:val="0"/>
        <w:autoSpaceDE w:val="0"/>
        <w:autoSpaceDN w:val="0"/>
        <w:adjustRightInd w:val="0"/>
        <w:ind w:firstLine="709"/>
        <w:jc w:val="both"/>
      </w:pPr>
      <w:r w:rsidRPr="0058456C">
        <w:t>- по истечени</w:t>
      </w:r>
      <w:r w:rsidR="00B27B58">
        <w:t>и</w:t>
      </w:r>
      <w:r w:rsidRPr="0058456C">
        <w:t xml:space="preserve"> срока действия в соответствии с пунктом 1.2</w:t>
      </w:r>
      <w:r w:rsidR="00B27B58">
        <w:t xml:space="preserve"> Договора</w:t>
      </w:r>
      <w:r w:rsidR="00830E3F">
        <w:rPr>
          <w:rStyle w:val="aa"/>
        </w:rPr>
        <w:footnoteReference w:id="10"/>
      </w:r>
      <w:r w:rsidRPr="0058456C">
        <w:t>,</w:t>
      </w:r>
    </w:p>
    <w:p w14:paraId="5C14C406" w14:textId="77777777" w:rsidR="00A16A14" w:rsidRPr="002442C6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 xml:space="preserve">- при отказе от его исполнения </w:t>
      </w:r>
      <w:r w:rsidR="00830E3F">
        <w:t>в соответствии с пункт</w:t>
      </w:r>
      <w:r w:rsidR="00B2617E">
        <w:t>ом</w:t>
      </w:r>
      <w:r w:rsidR="00830E3F">
        <w:t xml:space="preserve"> </w:t>
      </w:r>
      <w:r w:rsidR="002308C5">
        <w:t>6</w:t>
      </w:r>
      <w:r w:rsidR="00830E3F">
        <w:t>.2</w:t>
      </w:r>
      <w:r w:rsidR="004947D1">
        <w:t xml:space="preserve"> </w:t>
      </w:r>
      <w:r w:rsidR="002442C6" w:rsidRPr="002442C6">
        <w:t>Д</w:t>
      </w:r>
      <w:r w:rsidRPr="002442C6">
        <w:t>оговора,</w:t>
      </w:r>
    </w:p>
    <w:p w14:paraId="23B10AF3" w14:textId="77777777" w:rsidR="00A16A14" w:rsidRDefault="00A16A14" w:rsidP="0031300B">
      <w:pPr>
        <w:widowControl w:val="0"/>
        <w:autoSpaceDE w:val="0"/>
        <w:autoSpaceDN w:val="0"/>
        <w:adjustRightInd w:val="0"/>
        <w:ind w:firstLine="709"/>
        <w:jc w:val="both"/>
      </w:pPr>
      <w:r w:rsidRPr="002442C6">
        <w:t>- по иным основаниям, установленным действующим законодательством</w:t>
      </w:r>
      <w:r w:rsidR="001620BF">
        <w:t xml:space="preserve"> и Договором</w:t>
      </w:r>
      <w:r w:rsidRPr="002442C6">
        <w:t>.</w:t>
      </w:r>
    </w:p>
    <w:p w14:paraId="59FDCDEA" w14:textId="77777777" w:rsidR="00A35CE2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78D16857" w14:textId="77777777" w:rsidR="00A35CE2" w:rsidRPr="002D038C" w:rsidRDefault="00A35CE2" w:rsidP="00A35CE2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D038C">
        <w:rPr>
          <w:rFonts w:ascii="Times New Roman" w:hAnsi="Times New Roman"/>
          <w:i/>
          <w:sz w:val="24"/>
        </w:rPr>
        <w:t>Вариант 1:</w:t>
      </w:r>
      <w:r w:rsidRPr="0014592E">
        <w:rPr>
          <w:rFonts w:ascii="Times New Roman" w:hAnsi="Times New Roman"/>
          <w:sz w:val="24"/>
        </w:rPr>
        <w:t xml:space="preserve"> </w:t>
      </w:r>
      <w:r w:rsidRPr="002D038C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0E5C2A">
        <w:rPr>
          <w:rFonts w:ascii="Times New Roman" w:hAnsi="Times New Roman" w:cs="Times New Roman"/>
          <w:bCs/>
          <w:i/>
          <w:sz w:val="24"/>
          <w:szCs w:val="24"/>
        </w:rPr>
        <w:t>Арендодателем</w:t>
      </w:r>
      <w:r w:rsidRPr="002D038C">
        <w:rPr>
          <w:rFonts w:ascii="Times New Roman" w:hAnsi="Times New Roman" w:cs="Times New Roman"/>
          <w:bCs/>
          <w:i/>
          <w:sz w:val="24"/>
          <w:szCs w:val="24"/>
        </w:rPr>
        <w:t xml:space="preserve"> является РОКС НН, пункт </w:t>
      </w:r>
      <w:r w:rsidR="002308C5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Pr="002D038C">
        <w:rPr>
          <w:rFonts w:ascii="Times New Roman" w:hAnsi="Times New Roman" w:cs="Times New Roman"/>
          <w:bCs/>
          <w:i/>
          <w:sz w:val="24"/>
          <w:szCs w:val="24"/>
        </w:rPr>
        <w:t>.2 Договора изложить в следующей редакции:</w:t>
      </w:r>
    </w:p>
    <w:p w14:paraId="149CC5BF" w14:textId="77777777" w:rsidR="00A35CE2" w:rsidRDefault="002308C5" w:rsidP="00A35CE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35CE2">
        <w:rPr>
          <w:rFonts w:ascii="Times New Roman" w:hAnsi="Times New Roman" w:cs="Times New Roman"/>
          <w:sz w:val="24"/>
          <w:szCs w:val="24"/>
        </w:rPr>
        <w:t xml:space="preserve">.2 </w:t>
      </w:r>
      <w:r w:rsidR="00A35CE2" w:rsidRPr="002442C6">
        <w:rPr>
          <w:rFonts w:ascii="Times New Roman" w:hAnsi="Times New Roman" w:cs="Times New Roman"/>
          <w:sz w:val="24"/>
          <w:szCs w:val="24"/>
        </w:rPr>
        <w:t xml:space="preserve">Стороны вправе в любое время отказаться от исполнения Договора в одностороннем порядке полностью или частично без обращения в суд путем направления в адрес другой </w:t>
      </w:r>
      <w:r w:rsidR="00A35CE2">
        <w:rPr>
          <w:rFonts w:ascii="Times New Roman" w:hAnsi="Times New Roman" w:cs="Times New Roman"/>
          <w:sz w:val="24"/>
          <w:szCs w:val="24"/>
        </w:rPr>
        <w:t>Ст</w:t>
      </w:r>
      <w:r w:rsidR="00A35CE2" w:rsidRPr="002442C6">
        <w:rPr>
          <w:rFonts w:ascii="Times New Roman" w:hAnsi="Times New Roman" w:cs="Times New Roman"/>
          <w:sz w:val="24"/>
          <w:szCs w:val="24"/>
        </w:rPr>
        <w:t xml:space="preserve">ороны соответствующего уведомления, при этом Договор прекращает свое действие по </w:t>
      </w:r>
      <w:r w:rsidR="00A35CE2" w:rsidRPr="002442C6">
        <w:rPr>
          <w:rFonts w:ascii="Times New Roman" w:hAnsi="Times New Roman" w:cs="Times New Roman"/>
          <w:sz w:val="24"/>
          <w:szCs w:val="24"/>
        </w:rPr>
        <w:lastRenderedPageBreak/>
        <w:t>истечени</w:t>
      </w:r>
      <w:r w:rsidR="00A35CE2">
        <w:rPr>
          <w:rFonts w:ascii="Times New Roman" w:hAnsi="Times New Roman" w:cs="Times New Roman"/>
          <w:sz w:val="24"/>
          <w:szCs w:val="24"/>
        </w:rPr>
        <w:t>и</w:t>
      </w:r>
      <w:r w:rsidR="00A35CE2" w:rsidRPr="002442C6">
        <w:rPr>
          <w:rFonts w:ascii="Times New Roman" w:hAnsi="Times New Roman" w:cs="Times New Roman"/>
          <w:sz w:val="24"/>
          <w:szCs w:val="24"/>
        </w:rPr>
        <w:t xml:space="preserve"> </w:t>
      </w:r>
      <w:r w:rsidR="00B9192E">
        <w:rPr>
          <w:rFonts w:ascii="Times New Roman" w:hAnsi="Times New Roman" w:cs="Times New Roman"/>
          <w:sz w:val="24"/>
          <w:szCs w:val="24"/>
        </w:rPr>
        <w:t>15</w:t>
      </w:r>
      <w:r w:rsidR="00A35CE2" w:rsidRPr="002442C6">
        <w:rPr>
          <w:rFonts w:ascii="Times New Roman" w:hAnsi="Times New Roman" w:cs="Times New Roman"/>
          <w:sz w:val="24"/>
          <w:szCs w:val="24"/>
        </w:rPr>
        <w:t xml:space="preserve"> (</w:t>
      </w:r>
      <w:r w:rsidR="00B9192E">
        <w:rPr>
          <w:rFonts w:ascii="Times New Roman" w:hAnsi="Times New Roman" w:cs="Times New Roman"/>
          <w:sz w:val="24"/>
          <w:szCs w:val="24"/>
        </w:rPr>
        <w:t>пятнадцати</w:t>
      </w:r>
      <w:r w:rsidR="00A35CE2" w:rsidRPr="002442C6">
        <w:rPr>
          <w:rFonts w:ascii="Times New Roman" w:hAnsi="Times New Roman" w:cs="Times New Roman"/>
          <w:sz w:val="24"/>
          <w:szCs w:val="24"/>
        </w:rPr>
        <w:t>) календарных дней с момента получения одной Стороной от другой соответствующего письменного уведомления.</w:t>
      </w:r>
    </w:p>
    <w:p w14:paraId="5D5AF8D7" w14:textId="77777777" w:rsidR="00A35CE2" w:rsidRDefault="00A35CE2" w:rsidP="00A35CE2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60942C0" w14:textId="3B5325F6" w:rsidR="00A35CE2" w:rsidRPr="0014592E" w:rsidRDefault="00A35CE2" w:rsidP="00A35CE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38C">
        <w:rPr>
          <w:rFonts w:ascii="Times New Roman" w:hAnsi="Times New Roman" w:cs="Times New Roman"/>
          <w:i/>
          <w:sz w:val="24"/>
          <w:szCs w:val="24"/>
        </w:rPr>
        <w:t xml:space="preserve">Вариант 2: Если </w:t>
      </w:r>
      <w:r w:rsidR="000E5C2A">
        <w:rPr>
          <w:rFonts w:ascii="Times New Roman" w:hAnsi="Times New Roman" w:cs="Times New Roman"/>
          <w:i/>
          <w:sz w:val="24"/>
          <w:szCs w:val="24"/>
        </w:rPr>
        <w:t>Арендодателем</w:t>
      </w:r>
      <w:r w:rsidRPr="002D038C">
        <w:rPr>
          <w:rFonts w:ascii="Times New Roman" w:hAnsi="Times New Roman" w:cs="Times New Roman"/>
          <w:i/>
          <w:sz w:val="24"/>
          <w:szCs w:val="24"/>
        </w:rPr>
        <w:t xml:space="preserve"> является сторонняя организация, пункт </w:t>
      </w:r>
      <w:r w:rsidR="002308C5">
        <w:rPr>
          <w:rFonts w:ascii="Times New Roman" w:hAnsi="Times New Roman" w:cs="Times New Roman"/>
          <w:i/>
          <w:sz w:val="24"/>
          <w:szCs w:val="24"/>
        </w:rPr>
        <w:t>6</w:t>
      </w:r>
      <w:r w:rsidRPr="002D038C">
        <w:rPr>
          <w:rFonts w:ascii="Times New Roman" w:hAnsi="Times New Roman" w:cs="Times New Roman"/>
          <w:i/>
          <w:sz w:val="24"/>
          <w:szCs w:val="24"/>
        </w:rPr>
        <w:t>.2 Договора изложить в следующей редакции</w:t>
      </w:r>
      <w:r w:rsidR="0014592E">
        <w:rPr>
          <w:rFonts w:ascii="Times New Roman" w:hAnsi="Times New Roman" w:cs="Times New Roman"/>
          <w:i/>
          <w:sz w:val="24"/>
          <w:szCs w:val="24"/>
        </w:rPr>
        <w:t>:</w:t>
      </w:r>
    </w:p>
    <w:p w14:paraId="2C526FC8" w14:textId="77777777" w:rsidR="00A35CE2" w:rsidRDefault="002308C5" w:rsidP="00A35CE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6</w:t>
      </w:r>
      <w:r w:rsidR="00A35CE2" w:rsidRPr="00F351A4">
        <w:rPr>
          <w:bCs/>
        </w:rPr>
        <w:t>.2.</w:t>
      </w:r>
      <w:r w:rsidR="00A35CE2" w:rsidRPr="002442C6">
        <w:rPr>
          <w:b/>
          <w:bCs/>
        </w:rPr>
        <w:t> </w:t>
      </w:r>
      <w:r>
        <w:t>Арендатор</w:t>
      </w:r>
      <w:r w:rsidR="00A35CE2" w:rsidRPr="002442C6">
        <w:t xml:space="preserve"> вправе в любое время отказаться от исполнения Договора в одностороннем порядке полностью или частично без обращения в суд путем направления в адрес другой </w:t>
      </w:r>
      <w:r w:rsidR="00A35CE2">
        <w:t>Ст</w:t>
      </w:r>
      <w:r w:rsidR="00A35CE2" w:rsidRPr="002442C6">
        <w:t>ороны соответствующего уведомления, при этом Договор прекращает свое действие по истечени</w:t>
      </w:r>
      <w:r w:rsidR="00A35CE2">
        <w:t>и</w:t>
      </w:r>
      <w:r w:rsidR="00A35CE2" w:rsidRPr="002442C6">
        <w:t xml:space="preserve"> </w:t>
      </w:r>
      <w:r w:rsidR="00B22F2F">
        <w:t>15</w:t>
      </w:r>
      <w:r w:rsidR="00A35CE2" w:rsidRPr="002442C6">
        <w:t xml:space="preserve"> (</w:t>
      </w:r>
      <w:r w:rsidR="00B22F2F">
        <w:t>пятнадцати</w:t>
      </w:r>
      <w:r w:rsidR="00A35CE2" w:rsidRPr="002442C6">
        <w:t xml:space="preserve">) календарных дней с момента получения </w:t>
      </w:r>
      <w:r>
        <w:t>Арендодателем</w:t>
      </w:r>
      <w:r w:rsidR="00A35CE2" w:rsidRPr="002442C6">
        <w:t xml:space="preserve"> соответствующего письменного уведомления.</w:t>
      </w:r>
    </w:p>
    <w:p w14:paraId="71970FB0" w14:textId="77777777" w:rsidR="00A35CE2" w:rsidRPr="002442C6" w:rsidRDefault="00A35CE2" w:rsidP="0031300B">
      <w:pPr>
        <w:widowControl w:val="0"/>
        <w:autoSpaceDE w:val="0"/>
        <w:autoSpaceDN w:val="0"/>
        <w:adjustRightInd w:val="0"/>
        <w:ind w:firstLine="709"/>
        <w:jc w:val="both"/>
      </w:pPr>
    </w:p>
    <w:p w14:paraId="4B41D071" w14:textId="77777777" w:rsidR="00A16A14" w:rsidRDefault="002308C5" w:rsidP="003130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2442C6" w:rsidRPr="0014170F">
        <w:rPr>
          <w:rFonts w:ascii="Times New Roman" w:hAnsi="Times New Roman" w:cs="Times New Roman"/>
          <w:bCs/>
          <w:sz w:val="24"/>
          <w:szCs w:val="24"/>
        </w:rPr>
        <w:t>3</w:t>
      </w:r>
      <w:r w:rsidR="00A16A14" w:rsidRPr="0014170F">
        <w:rPr>
          <w:rFonts w:ascii="Times New Roman" w:hAnsi="Times New Roman" w:cs="Times New Roman"/>
          <w:bCs/>
          <w:sz w:val="24"/>
          <w:szCs w:val="24"/>
        </w:rPr>
        <w:t>.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Прекращение действия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оговора не освобождает Арендатора от необходимости погашения задолженности по арендной плате, выплате предусмотренных </w:t>
      </w:r>
      <w:r w:rsidR="002442C6">
        <w:rPr>
          <w:rFonts w:ascii="Times New Roman" w:hAnsi="Times New Roman" w:cs="Times New Roman"/>
          <w:sz w:val="24"/>
          <w:szCs w:val="24"/>
        </w:rPr>
        <w:t>Д</w:t>
      </w:r>
      <w:r w:rsidR="00A16A14" w:rsidRPr="002442C6">
        <w:rPr>
          <w:rFonts w:ascii="Times New Roman" w:hAnsi="Times New Roman" w:cs="Times New Roman"/>
          <w:sz w:val="24"/>
          <w:szCs w:val="24"/>
        </w:rPr>
        <w:t>оговором и законодательством Р</w:t>
      </w:r>
      <w:r w:rsidR="00413416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6A14" w:rsidRPr="002442C6">
        <w:rPr>
          <w:rFonts w:ascii="Times New Roman" w:hAnsi="Times New Roman" w:cs="Times New Roman"/>
          <w:sz w:val="24"/>
          <w:szCs w:val="24"/>
        </w:rPr>
        <w:t>Ф</w:t>
      </w:r>
      <w:r w:rsidR="00413416">
        <w:rPr>
          <w:rFonts w:ascii="Times New Roman" w:hAnsi="Times New Roman" w:cs="Times New Roman"/>
          <w:sz w:val="24"/>
          <w:szCs w:val="24"/>
        </w:rPr>
        <w:t>едерации</w:t>
      </w:r>
      <w:r w:rsidR="00A16A14" w:rsidRPr="002442C6">
        <w:rPr>
          <w:rFonts w:ascii="Times New Roman" w:hAnsi="Times New Roman" w:cs="Times New Roman"/>
          <w:sz w:val="24"/>
          <w:szCs w:val="24"/>
        </w:rPr>
        <w:t xml:space="preserve"> штрафов, пени.</w:t>
      </w:r>
    </w:p>
    <w:p w14:paraId="36E6627B" w14:textId="77777777" w:rsidR="001F22DF" w:rsidRDefault="002308C5" w:rsidP="003130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524922" w:rsidRPr="002D4C32">
        <w:rPr>
          <w:rFonts w:ascii="Times New Roman" w:hAnsi="Times New Roman" w:cs="Times New Roman"/>
          <w:bCs/>
          <w:sz w:val="24"/>
          <w:szCs w:val="24"/>
        </w:rPr>
        <w:t>.4.</w:t>
      </w:r>
      <w:r w:rsidR="00524922" w:rsidRPr="000076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По завершении работ по созданию неотделимых улучшений Арендатор передает Арендодателю всю необходимую техническую документацию по выполненным неотделимым улучшениям </w:t>
      </w:r>
      <w:r w:rsidR="0014592E">
        <w:rPr>
          <w:rFonts w:ascii="Times New Roman" w:hAnsi="Times New Roman" w:cs="Times New Roman"/>
          <w:bCs/>
          <w:sz w:val="24"/>
          <w:szCs w:val="24"/>
        </w:rPr>
        <w:t>ТС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. Способ передачи неотделимых улучшений, произведенных Арендатором с согласия Арендодателя, а также стоимость неотделимых улучшений, подлежащая возмещению, определяются </w:t>
      </w:r>
      <w:r w:rsidR="001F22DF">
        <w:rPr>
          <w:rFonts w:ascii="Times New Roman" w:hAnsi="Times New Roman" w:cs="Times New Roman"/>
          <w:bCs/>
          <w:sz w:val="24"/>
          <w:szCs w:val="24"/>
        </w:rPr>
        <w:t>С</w:t>
      </w:r>
      <w:r w:rsidR="001F22DF" w:rsidRPr="00EC14B7">
        <w:rPr>
          <w:rFonts w:ascii="Times New Roman" w:hAnsi="Times New Roman" w:cs="Times New Roman"/>
          <w:bCs/>
          <w:sz w:val="24"/>
          <w:szCs w:val="24"/>
        </w:rPr>
        <w:t xml:space="preserve">торонами </w:t>
      </w:r>
      <w:r w:rsidR="00FD7B49">
        <w:rPr>
          <w:rFonts w:ascii="Times New Roman" w:hAnsi="Times New Roman" w:cs="Times New Roman"/>
          <w:bCs/>
          <w:sz w:val="24"/>
          <w:szCs w:val="24"/>
        </w:rPr>
        <w:t>дополнительно в</w:t>
      </w:r>
      <w:r w:rsidR="00EC14B7" w:rsidRPr="00EC1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>отдельно</w:t>
      </w:r>
      <w:r w:rsidR="00FD7B49">
        <w:rPr>
          <w:rFonts w:ascii="Times New Roman" w:hAnsi="Times New Roman" w:cs="Times New Roman"/>
          <w:bCs/>
          <w:sz w:val="24"/>
          <w:szCs w:val="24"/>
        </w:rPr>
        <w:t>м</w:t>
      </w:r>
      <w:r w:rsidR="00FD7B49" w:rsidRPr="00EC14B7">
        <w:rPr>
          <w:rFonts w:ascii="Times New Roman" w:hAnsi="Times New Roman" w:cs="Times New Roman"/>
          <w:bCs/>
          <w:sz w:val="24"/>
          <w:szCs w:val="24"/>
        </w:rPr>
        <w:t xml:space="preserve"> соглашени</w:t>
      </w:r>
      <w:r w:rsidR="00FD7B49">
        <w:rPr>
          <w:rFonts w:ascii="Times New Roman" w:hAnsi="Times New Roman" w:cs="Times New Roman"/>
          <w:bCs/>
          <w:sz w:val="24"/>
          <w:szCs w:val="24"/>
        </w:rPr>
        <w:t>и</w:t>
      </w:r>
      <w:r w:rsidR="00EC14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5CE3F2" w14:textId="77777777" w:rsidR="001F22DF" w:rsidRPr="002D4C32" w:rsidRDefault="002308C5" w:rsidP="0014170F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35CE2">
        <w:rPr>
          <w:rFonts w:ascii="Times New Roman" w:hAnsi="Times New Roman" w:cs="Times New Roman"/>
          <w:bCs/>
          <w:sz w:val="24"/>
          <w:szCs w:val="24"/>
        </w:rPr>
        <w:t xml:space="preserve">.5. </w:t>
      </w:r>
      <w:r w:rsidR="001F22DF" w:rsidRPr="00230211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его подписания обеими Сторонами и действует до полного исполнения </w:t>
      </w:r>
      <w:r w:rsidR="00FD7B49" w:rsidRPr="00230211">
        <w:rPr>
          <w:rFonts w:ascii="Times New Roman" w:hAnsi="Times New Roman" w:cs="Times New Roman"/>
          <w:sz w:val="24"/>
          <w:szCs w:val="24"/>
        </w:rPr>
        <w:t>С</w:t>
      </w:r>
      <w:r w:rsidR="001F22DF" w:rsidRPr="00230211">
        <w:rPr>
          <w:rFonts w:ascii="Times New Roman" w:hAnsi="Times New Roman" w:cs="Times New Roman"/>
          <w:sz w:val="24"/>
          <w:szCs w:val="24"/>
        </w:rPr>
        <w:t>торонами своих обязательств.</w:t>
      </w:r>
    </w:p>
    <w:p w14:paraId="69A19DE4" w14:textId="41AA6E26" w:rsidR="00436467" w:rsidRDefault="002308C5" w:rsidP="004E440B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4760D">
        <w:rPr>
          <w:sz w:val="24"/>
          <w:szCs w:val="24"/>
        </w:rPr>
        <w:t xml:space="preserve">.7. </w:t>
      </w:r>
      <w:r w:rsidR="0084760D" w:rsidRPr="00401A8F">
        <w:rPr>
          <w:sz w:val="24"/>
          <w:szCs w:val="24"/>
        </w:rPr>
        <w:t xml:space="preserve"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</w:t>
      </w:r>
      <w:r w:rsidR="0084760D" w:rsidRPr="004E440B">
        <w:rPr>
          <w:sz w:val="24"/>
          <w:szCs w:val="24"/>
        </w:rPr>
        <w:t xml:space="preserve">в арбитражном суде </w:t>
      </w:r>
      <w:r w:rsidR="001B7E81" w:rsidRPr="00D7111C">
        <w:rPr>
          <w:sz w:val="24"/>
          <w:szCs w:val="24"/>
        </w:rPr>
        <w:t>_____________________ (наименование конкретного арбитражного суда в соответствии с правилами определения подсудности, размещенными в Базе знаний правовых служб:</w:t>
      </w:r>
      <w:r w:rsidR="001B7E81" w:rsidRPr="00D7111C">
        <w:rPr>
          <w:i/>
          <w:iCs/>
          <w:sz w:val="24"/>
          <w:szCs w:val="24"/>
        </w:rPr>
        <w:t xml:space="preserve"> </w:t>
      </w:r>
      <w:hyperlink r:id="rId8" w:history="1">
        <w:r w:rsidR="001B7E81" w:rsidRPr="00D7111C">
          <w:rPr>
            <w:rStyle w:val="af6"/>
            <w:i/>
            <w:iCs/>
            <w:sz w:val="24"/>
            <w:szCs w:val="24"/>
          </w:rPr>
          <w:t>https://k2.nornik.ru/Runtime/Runtime/Form/KB+Workdesk+Form/?CardID=463f3e79-c9d6-ee11-8819-001dd8b721c5</w:t>
        </w:r>
      </w:hyperlink>
      <w:r w:rsidR="001B7E81" w:rsidRPr="00D7111C">
        <w:rPr>
          <w:i/>
          <w:iCs/>
          <w:sz w:val="24"/>
          <w:szCs w:val="24"/>
        </w:rPr>
        <w:t>)</w:t>
      </w:r>
      <w:r w:rsidR="00E04D16">
        <w:rPr>
          <w:i/>
          <w:iCs/>
          <w:sz w:val="24"/>
          <w:szCs w:val="24"/>
        </w:rPr>
        <w:t>.</w:t>
      </w:r>
      <w:r w:rsidR="0084760D" w:rsidRPr="004E440B">
        <w:rPr>
          <w:sz w:val="24"/>
          <w:szCs w:val="24"/>
        </w:rPr>
        <w:t>.</w:t>
      </w:r>
    </w:p>
    <w:p w14:paraId="78333201" w14:textId="77777777" w:rsidR="004E440B" w:rsidRPr="004E440B" w:rsidRDefault="002308C5" w:rsidP="004E440B">
      <w:pPr>
        <w:pStyle w:val="af7"/>
        <w:widowControl w:val="0"/>
        <w:autoSpaceDE w:val="0"/>
        <w:autoSpaceDN w:val="0"/>
        <w:adjustRightInd w:val="0"/>
        <w:spacing w:before="0" w:after="0"/>
        <w:ind w:righ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6</w:t>
      </w:r>
      <w:r w:rsidR="004E440B" w:rsidRPr="004E440B">
        <w:rPr>
          <w:sz w:val="24"/>
          <w:szCs w:val="24"/>
        </w:rPr>
        <w:t xml:space="preserve">.8. </w:t>
      </w:r>
      <w:r w:rsidR="00163509">
        <w:rPr>
          <w:rFonts w:eastAsia="Calibri"/>
          <w:sz w:val="24"/>
          <w:szCs w:val="24"/>
          <w:lang w:eastAsia="en-US"/>
        </w:rPr>
        <w:t xml:space="preserve">Арендодатель </w:t>
      </w:r>
      <w:r w:rsidR="004E440B" w:rsidRPr="004E440B">
        <w:rPr>
          <w:rFonts w:eastAsia="Calibri"/>
          <w:sz w:val="24"/>
          <w:szCs w:val="24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_____@_____.__]</w:t>
      </w:r>
      <w:r w:rsidR="004E440B" w:rsidRPr="004E440B">
        <w:rPr>
          <w:rFonts w:eastAsia="Calibri"/>
          <w:sz w:val="24"/>
          <w:szCs w:val="24"/>
          <w:vertAlign w:val="superscript"/>
          <w:lang w:eastAsia="en-US"/>
        </w:rPr>
        <w:footnoteReference w:id="11"/>
      </w:r>
      <w:r w:rsidR="004E440B" w:rsidRPr="004E440B">
        <w:rPr>
          <w:rFonts w:eastAsia="Calibri"/>
          <w:sz w:val="24"/>
          <w:szCs w:val="24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5F124C11" w14:textId="77777777" w:rsidR="0084760D" w:rsidRDefault="004E440B" w:rsidP="004E44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4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[Документы ПАО «ГМК «Норильский никель» размещены на официальном сайте по адресу: </w:t>
      </w:r>
      <w:hyperlink r:id="rId9" w:history="1">
        <w:r w:rsidRPr="004E440B">
          <w:rPr>
            <w:rStyle w:val="af6"/>
            <w:rFonts w:ascii="Times New Roman" w:eastAsia="Calibri" w:hAnsi="Times New Roman" w:cs="Times New Roman"/>
            <w:sz w:val="24"/>
            <w:szCs w:val="24"/>
            <w:lang w:eastAsia="en-US"/>
          </w:rPr>
          <w:t>https://www.nornickel.ru/company/profile/</w:t>
        </w:r>
      </w:hyperlink>
      <w:r w:rsidRPr="004E4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.]</w:t>
      </w:r>
      <w:r w:rsidRPr="004E440B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footnoteReference w:id="12"/>
      </w:r>
    </w:p>
    <w:p w14:paraId="5BFD242E" w14:textId="77777777" w:rsidR="004E440B" w:rsidRDefault="004E440B" w:rsidP="004E44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EC4225" w14:textId="08F4A572" w:rsidR="004E440B" w:rsidRDefault="004E440B" w:rsidP="004E440B">
      <w:pPr>
        <w:pStyle w:val="ConsNormal"/>
        <w:tabs>
          <w:tab w:val="left" w:pos="720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6B23039" w14:textId="77777777" w:rsidR="00A1229D" w:rsidRDefault="00A1229D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2CF0F00C" w14:textId="77777777" w:rsidR="00F70900" w:rsidRPr="00606A02" w:rsidRDefault="00F70900" w:rsidP="00E04D16">
      <w:pPr>
        <w:pStyle w:val="af4"/>
        <w:numPr>
          <w:ilvl w:val="1"/>
          <w:numId w:val="26"/>
        </w:numPr>
        <w:tabs>
          <w:tab w:val="left" w:pos="0"/>
        </w:tabs>
        <w:ind w:left="0" w:firstLine="709"/>
        <w:outlineLvl w:val="1"/>
      </w:pPr>
      <w:r w:rsidRPr="00606A02">
        <w:t>Неотъемлемой частью Договора являются Общие условия договоров (далее – «Общие условия»), [в редакции на дату заключения Договора,]</w:t>
      </w:r>
      <w:r w:rsidRPr="00606A02">
        <w:rPr>
          <w:vertAlign w:val="superscript"/>
        </w:rPr>
        <w:footnoteReference w:id="13"/>
      </w:r>
      <w:r w:rsidRPr="00606A02">
        <w:t xml:space="preserve"> размещенные на официальном сайте ПАО «ГМК «Норильский никель» по адресу: </w:t>
      </w:r>
      <w:hyperlink r:id="rId10" w:anchor="obshchie-usloviya-dogovorov" w:history="1">
        <w:r w:rsidRPr="00606A02">
          <w:rPr>
            <w:rStyle w:val="af6"/>
          </w:rPr>
          <w:t>https://www.nornickel.ru/suppliers/contractual-documentation/#obshchie-usloviya-dogovorov</w:t>
        </w:r>
      </w:hyperlink>
      <w:r w:rsidRPr="00606A02">
        <w:t>.</w:t>
      </w:r>
    </w:p>
    <w:p w14:paraId="3235C138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 xml:space="preserve">В Общих условиях </w:t>
      </w:r>
      <w:r>
        <w:t xml:space="preserve">Арендатор </w:t>
      </w:r>
      <w:r w:rsidRPr="00606A02">
        <w:t xml:space="preserve">именуется «Компания», а </w:t>
      </w:r>
      <w:r>
        <w:t xml:space="preserve">Арендодатель </w:t>
      </w:r>
      <w:r w:rsidRPr="00606A02">
        <w:t>– «Контрагент».</w:t>
      </w:r>
    </w:p>
    <w:p w14:paraId="53425869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lastRenderedPageBreak/>
        <w:t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</w:r>
    </w:p>
    <w:p w14:paraId="33469088" w14:textId="77777777" w:rsidR="00F70900" w:rsidRPr="00606A02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>[В случае изменения Общих условий новая редакция Общих условий применяется к отношениям Сторон по Договору с даты, указанной в новой редакции Общих условий.]</w:t>
      </w:r>
      <w:r w:rsidRPr="00606A02">
        <w:rPr>
          <w:vertAlign w:val="superscript"/>
        </w:rPr>
        <w:footnoteReference w:id="14"/>
      </w:r>
    </w:p>
    <w:p w14:paraId="352389D3" w14:textId="77777777" w:rsidR="00F70900" w:rsidRDefault="00F70900" w:rsidP="00F70900">
      <w:pPr>
        <w:tabs>
          <w:tab w:val="left" w:pos="0"/>
        </w:tabs>
        <w:ind w:firstLine="709"/>
        <w:jc w:val="both"/>
        <w:outlineLvl w:val="1"/>
      </w:pPr>
      <w:r w:rsidRPr="00606A02">
        <w:t>[К Договору не применяется раздел «Антикоррупционная оговорка» Общих условий, а также пункт раздела Общих условий о цене и порядке расчетов/оплаты относительно подписания актов сверки расчетов.]</w:t>
      </w:r>
      <w:r w:rsidRPr="00606A02">
        <w:rPr>
          <w:vertAlign w:val="superscript"/>
        </w:rPr>
        <w:footnoteReference w:id="15"/>
      </w:r>
    </w:p>
    <w:p w14:paraId="2F6B2404" w14:textId="77777777" w:rsidR="00F7090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3C51886B" w14:textId="77777777" w:rsidR="00F7090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1EEB37FB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 xml:space="preserve">Примечание: в исключительных случаях допускается заключение </w:t>
      </w:r>
      <w:r>
        <w:rPr>
          <w:i/>
        </w:rPr>
        <w:t>Д</w:t>
      </w:r>
      <w:r w:rsidRPr="00720420">
        <w:rPr>
          <w:i/>
        </w:rPr>
        <w:t>оговора без ссылок на Общие условия. При этом Общие условия распечатываются, оформляются как приложение к Договору и подписываются обеими Сторонами.</w:t>
      </w:r>
    </w:p>
    <w:p w14:paraId="40CF5A1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</w:p>
    <w:p w14:paraId="6DC12B1B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>
        <w:rPr>
          <w:i/>
        </w:rPr>
        <w:t>В исключительных случаях в Д</w:t>
      </w:r>
      <w:r w:rsidRPr="00720420">
        <w:rPr>
          <w:i/>
        </w:rPr>
        <w:t>оговоры со сторонними контрагентами включаются положения, которые дополняют или изменяют Общие условия.</w:t>
      </w:r>
    </w:p>
    <w:p w14:paraId="269F8E77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 xml:space="preserve">Примеры формулировок для включения в </w:t>
      </w:r>
      <w:r>
        <w:rPr>
          <w:i/>
        </w:rPr>
        <w:t>Д</w:t>
      </w:r>
      <w:r w:rsidRPr="00720420">
        <w:rPr>
          <w:i/>
        </w:rPr>
        <w:t>оговоры:</w:t>
      </w:r>
    </w:p>
    <w:p w14:paraId="5229352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К Договору не применяется [пункт __ раздела] / [раздел] Общих условий «__________________________» (наименование раздела).</w:t>
      </w:r>
    </w:p>
    <w:p w14:paraId="11EA30A2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Изложить пункт ____ раздела Общих условий «__________________» (наименование раздела) в следующей редакции: «___. ____________________________________________________».</w:t>
      </w:r>
    </w:p>
    <w:p w14:paraId="6058612F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399539F7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Договор заключается РОКС НН со сторонним контрагентом, дополнить Договор следующим пунктом:</w:t>
      </w:r>
    </w:p>
    <w:p w14:paraId="2CDD962B" w14:textId="77777777" w:rsidR="004E440B" w:rsidRPr="00720420" w:rsidRDefault="00F70900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6.</w:t>
      </w:r>
      <w:r w:rsidR="004E440B">
        <w:t>10</w:t>
      </w:r>
      <w:r w:rsidR="004E440B" w:rsidRPr="00720420">
        <w:t xml:space="preserve">. Уведомление </w:t>
      </w:r>
      <w:r w:rsidR="0088284A">
        <w:t>Арендодателя</w:t>
      </w:r>
      <w:r w:rsidR="004E440B">
        <w:t xml:space="preserve"> </w:t>
      </w:r>
      <w:r w:rsidR="004E440B" w:rsidRPr="00720420">
        <w:t xml:space="preserve">в адрес </w:t>
      </w:r>
      <w:r w:rsidR="004E440B">
        <w:t>Аренд</w:t>
      </w:r>
      <w:r w:rsidR="0088284A">
        <w:t xml:space="preserve">атора </w:t>
      </w:r>
      <w:r w:rsidR="004E440B" w:rsidRPr="00720420">
        <w:t>в соответствии с антикоррупционной оговоркой, содержащейся в Общих условиях, должно быть направлено:</w:t>
      </w:r>
    </w:p>
    <w:p w14:paraId="4BD6B681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___________ [по адресу: ___________, а также] по электронному адресу: </w:t>
      </w:r>
      <w:hyperlink r:id="rId11" w:history="1">
        <w:r w:rsidRPr="00720420">
          <w:rPr>
            <w:rStyle w:val="af6"/>
          </w:rPr>
          <w:t>________@_________.ru</w:t>
        </w:r>
      </w:hyperlink>
      <w:r w:rsidRPr="00720420">
        <w:t>;</w:t>
      </w:r>
    </w:p>
    <w:p w14:paraId="07244643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Департамент расследований и экономической защиты ПАО «ГМК «Норильский никель» по электронному адресу: </w:t>
      </w:r>
      <w:hyperlink r:id="rId12" w:history="1">
        <w:r w:rsidRPr="00720420">
          <w:rPr>
            <w:rStyle w:val="af6"/>
          </w:rPr>
          <w:t>serovpm@nornik.ru</w:t>
        </w:r>
      </w:hyperlink>
      <w:r w:rsidRPr="00720420">
        <w:t>;</w:t>
      </w:r>
    </w:p>
    <w:p w14:paraId="15A83230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 w:rsidRPr="00720420">
        <w:t xml:space="preserve">- в Службу корпоративного доверия ПАО «ГМК «Норильский никель» по электронному адресу: </w:t>
      </w:r>
      <w:hyperlink r:id="rId13" w:history="1">
        <w:r w:rsidRPr="00720420">
          <w:rPr>
            <w:rStyle w:val="af6"/>
          </w:rPr>
          <w:t>skd@nornik.ru</w:t>
        </w:r>
      </w:hyperlink>
      <w:r w:rsidRPr="00720420">
        <w:t>.</w:t>
      </w:r>
    </w:p>
    <w:p w14:paraId="709A179A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</w:pPr>
    </w:p>
    <w:p w14:paraId="628869AD" w14:textId="77777777" w:rsidR="004E440B" w:rsidRPr="00720420" w:rsidRDefault="004E440B" w:rsidP="004E440B">
      <w:pPr>
        <w:tabs>
          <w:tab w:val="left" w:pos="0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Для договоров со сторонними контрагентами. 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абзацем:</w:t>
      </w:r>
    </w:p>
    <w:p w14:paraId="264B0012" w14:textId="77777777" w:rsidR="004E440B" w:rsidRPr="00720420" w:rsidRDefault="0088284A" w:rsidP="004E440B">
      <w:pPr>
        <w:tabs>
          <w:tab w:val="left" w:pos="0"/>
          <w:tab w:val="left" w:pos="567"/>
        </w:tabs>
        <w:ind w:firstLine="709"/>
        <w:jc w:val="both"/>
        <w:outlineLvl w:val="1"/>
      </w:pPr>
      <w:r>
        <w:t>6</w:t>
      </w:r>
      <w:r w:rsidR="004E440B">
        <w:t xml:space="preserve">.11. </w:t>
      </w:r>
      <w:r w:rsidR="004E440B" w:rsidRPr="00720420">
        <w:t xml:space="preserve">Адрес </w:t>
      </w:r>
      <w:r>
        <w:t>Арендодателя</w:t>
      </w:r>
      <w:r w:rsidR="004E440B">
        <w:t xml:space="preserve"> </w:t>
      </w:r>
      <w:r w:rsidR="004E440B" w:rsidRPr="00720420">
        <w:t xml:space="preserve">для направления уведомления </w:t>
      </w:r>
      <w:r>
        <w:t>Арендатором</w:t>
      </w:r>
      <w:r w:rsidR="004E440B">
        <w:t xml:space="preserve"> </w:t>
      </w:r>
      <w:r w:rsidR="004E440B" w:rsidRPr="00720420">
        <w:t>в соответствии с антикоррупционной оговоркой, содержащейся в Общих условиях: ______________________.</w:t>
      </w:r>
    </w:p>
    <w:p w14:paraId="264E6D6F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</w:pPr>
    </w:p>
    <w:p w14:paraId="29C90C53" w14:textId="77777777" w:rsidR="004E440B" w:rsidRPr="00720420" w:rsidRDefault="004E440B" w:rsidP="004E440B">
      <w:pPr>
        <w:tabs>
          <w:tab w:val="left" w:pos="142"/>
          <w:tab w:val="left" w:pos="567"/>
        </w:tabs>
        <w:ind w:firstLine="709"/>
        <w:jc w:val="both"/>
        <w:outlineLvl w:val="1"/>
        <w:rPr>
          <w:i/>
        </w:rPr>
      </w:pPr>
      <w:r w:rsidRPr="00720420">
        <w:rPr>
          <w:i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20EA8D31" w14:textId="77777777" w:rsidR="004E440B" w:rsidRPr="00720420" w:rsidRDefault="004E440B" w:rsidP="0088284A">
      <w:pPr>
        <w:pStyle w:val="af4"/>
        <w:numPr>
          <w:ilvl w:val="1"/>
          <w:numId w:val="27"/>
        </w:numPr>
        <w:tabs>
          <w:tab w:val="left" w:pos="142"/>
          <w:tab w:val="left" w:pos="567"/>
        </w:tabs>
        <w:ind w:left="0" w:firstLine="709"/>
        <w:outlineLvl w:val="1"/>
      </w:pPr>
      <w:r w:rsidRPr="00720420">
        <w:t xml:space="preserve">Адрес </w:t>
      </w:r>
      <w:r w:rsidR="00724829">
        <w:t>Арендодателя</w:t>
      </w:r>
      <w:r>
        <w:t xml:space="preserve"> </w:t>
      </w:r>
      <w:r w:rsidRPr="00720420">
        <w:t>для направления уведомлений в соответствии с разделом о защите персональных данных, содержащимся в Общих условиях: ______________________.</w:t>
      </w:r>
    </w:p>
    <w:p w14:paraId="61375DC0" w14:textId="77777777" w:rsidR="004E440B" w:rsidRPr="004E440B" w:rsidRDefault="004E440B" w:rsidP="004E440B">
      <w:pPr>
        <w:pStyle w:val="ConsNormal"/>
        <w:tabs>
          <w:tab w:val="left" w:pos="142"/>
          <w:tab w:val="left" w:pos="72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47D7F" w14:textId="77777777" w:rsidR="00A16A14" w:rsidRPr="00230211" w:rsidRDefault="00724829" w:rsidP="0014170F">
      <w:pPr>
        <w:keepLines/>
        <w:ind w:firstLine="709"/>
        <w:jc w:val="both"/>
        <w:rPr>
          <w:b/>
        </w:rPr>
      </w:pPr>
      <w:r>
        <w:t>6.13.</w:t>
      </w:r>
      <w:r w:rsidR="001F22DF" w:rsidRPr="00230211">
        <w:rPr>
          <w:b/>
        </w:rPr>
        <w:t xml:space="preserve"> </w:t>
      </w:r>
      <w:r w:rsidR="002442C6" w:rsidRPr="00230211">
        <w:t>Д</w:t>
      </w:r>
      <w:r w:rsidR="00A16A14" w:rsidRPr="00230211">
        <w:t xml:space="preserve">оговор составлен и подписан Сторонами в двух экземплярах, </w:t>
      </w:r>
      <w:r w:rsidR="00BB1C6A" w:rsidRPr="00230211">
        <w:t>о</w:t>
      </w:r>
      <w:r w:rsidR="00A16A14" w:rsidRPr="00230211">
        <w:t>дин экземпляр передается Арендодателю, другой – Арендатору.</w:t>
      </w:r>
    </w:p>
    <w:p w14:paraId="411F3672" w14:textId="77777777" w:rsidR="00685C81" w:rsidRPr="00685C81" w:rsidRDefault="00724829" w:rsidP="0031300B">
      <w:pPr>
        <w:keepLines/>
        <w:ind w:firstLine="709"/>
        <w:jc w:val="both"/>
      </w:pPr>
      <w:r>
        <w:t>6.14.</w:t>
      </w:r>
      <w:r w:rsidR="00685C81">
        <w:rPr>
          <w:b/>
        </w:rPr>
        <w:t xml:space="preserve"> </w:t>
      </w:r>
      <w:r w:rsidR="00685C81" w:rsidRPr="00685C81">
        <w:t>К Договору прилагаются и являются его неотъемлемой частью:</w:t>
      </w:r>
      <w:r w:rsidR="00685C81">
        <w:rPr>
          <w:rStyle w:val="aa"/>
        </w:rPr>
        <w:footnoteReference w:id="16"/>
      </w:r>
    </w:p>
    <w:p w14:paraId="65788DED" w14:textId="77777777" w:rsidR="00685C81" w:rsidRDefault="00D7111C" w:rsidP="004947D1">
      <w:pPr>
        <w:autoSpaceDE w:val="0"/>
        <w:autoSpaceDN w:val="0"/>
        <w:adjustRightInd w:val="0"/>
        <w:ind w:firstLine="709"/>
        <w:jc w:val="both"/>
      </w:pPr>
      <w:hyperlink r:id="rId14" w:history="1">
        <w:r w:rsidR="00685C81" w:rsidRPr="00EC1A14">
          <w:t xml:space="preserve">Приложение </w:t>
        </w:r>
        <w:r w:rsidR="005F3EE7">
          <w:t xml:space="preserve">№ </w:t>
        </w:r>
        <w:r w:rsidR="00685C81" w:rsidRPr="00EC1A14">
          <w:t>1</w:t>
        </w:r>
      </w:hyperlink>
      <w:r w:rsidR="00685C81" w:rsidRPr="00EC1A14">
        <w:t xml:space="preserve"> </w:t>
      </w:r>
      <w:r w:rsidR="00724829">
        <w:t>–</w:t>
      </w:r>
      <w:r w:rsidR="00685C81" w:rsidRPr="00EC1A14">
        <w:t xml:space="preserve"> </w:t>
      </w:r>
      <w:r w:rsidR="00753A62">
        <w:t>Перечень транспортных средств, передаваемых в аренду.</w:t>
      </w:r>
    </w:p>
    <w:p w14:paraId="5CE9A71F" w14:textId="77777777" w:rsidR="00A66FB6" w:rsidRPr="00A66FB6" w:rsidRDefault="007F1B9C" w:rsidP="004947D1">
      <w:pPr>
        <w:autoSpaceDE w:val="0"/>
        <w:autoSpaceDN w:val="0"/>
        <w:adjustRightInd w:val="0"/>
        <w:ind w:firstLine="709"/>
        <w:jc w:val="both"/>
      </w:pPr>
      <w:r>
        <w:t xml:space="preserve">Приложение № </w:t>
      </w:r>
      <w:r w:rsidR="00B521AA">
        <w:t>2</w:t>
      </w:r>
      <w:r w:rsidR="00724829">
        <w:t xml:space="preserve"> – </w:t>
      </w:r>
      <w:r w:rsidR="00A66FB6">
        <w:t xml:space="preserve">Перечень подменных транспортных средств </w:t>
      </w:r>
      <w:r w:rsidR="00A66FB6">
        <w:rPr>
          <w:i/>
        </w:rPr>
        <w:t>(при необходимости)</w:t>
      </w:r>
      <w:r w:rsidR="00A66FB6">
        <w:t>.</w:t>
      </w:r>
    </w:p>
    <w:p w14:paraId="0ABD2AEE" w14:textId="77777777" w:rsidR="00A16A14" w:rsidRPr="0058456C" w:rsidRDefault="00A16A14">
      <w:pPr>
        <w:keepLines/>
        <w:jc w:val="center"/>
        <w:rPr>
          <w:b/>
        </w:rPr>
      </w:pPr>
    </w:p>
    <w:p w14:paraId="162497B3" w14:textId="77777777" w:rsidR="002442C6" w:rsidRDefault="007130EF" w:rsidP="0014170F">
      <w:pPr>
        <w:keepLines/>
        <w:spacing w:before="120" w:after="120"/>
        <w:jc w:val="center"/>
      </w:pPr>
      <w:r>
        <w:rPr>
          <w:b/>
        </w:rPr>
        <w:t>7</w:t>
      </w:r>
      <w:r w:rsidR="00A16A14" w:rsidRPr="0058456C">
        <w:rPr>
          <w:b/>
        </w:rPr>
        <w:t xml:space="preserve">. РЕКВИЗИТЫ СТОРОН </w:t>
      </w:r>
    </w:p>
    <w:tbl>
      <w:tblPr>
        <w:tblpPr w:leftFromText="180" w:rightFromText="180" w:vertAnchor="text" w:horzAnchor="margin" w:tblpY="169"/>
        <w:tblW w:w="97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33"/>
        <w:gridCol w:w="4678"/>
      </w:tblGrid>
      <w:tr w:rsidR="002442C6" w:rsidRPr="002442C6" w14:paraId="773E65B2" w14:textId="77777777" w:rsidTr="002A5576">
        <w:trPr>
          <w:trHeight w:val="1136"/>
        </w:trPr>
        <w:tc>
          <w:tcPr>
            <w:tcW w:w="5033" w:type="dxa"/>
          </w:tcPr>
          <w:p w14:paraId="14DC5A17" w14:textId="2C7BB7CB" w:rsidR="002442C6" w:rsidRPr="002442C6" w:rsidRDefault="002442C6" w:rsidP="002442C6">
            <w:pPr>
              <w:keepNext/>
              <w:outlineLvl w:val="8"/>
            </w:pPr>
            <w:r w:rsidRPr="002442C6">
              <w:t>Арендодатель</w:t>
            </w:r>
            <w:r w:rsidR="00163509">
              <w:t xml:space="preserve">  </w:t>
            </w:r>
            <w:r w:rsidRPr="002442C6">
              <w:t>_________________________</w:t>
            </w:r>
          </w:p>
          <w:p w14:paraId="6478D056" w14:textId="77777777" w:rsidR="002442C6" w:rsidRPr="002442C6" w:rsidRDefault="002442C6" w:rsidP="002442C6">
            <w:pPr>
              <w:keepNext/>
              <w:outlineLvl w:val="8"/>
            </w:pPr>
            <w:r w:rsidRPr="002442C6">
              <w:t>ОГРН __________________________________</w:t>
            </w:r>
          </w:p>
          <w:p w14:paraId="09DD64FD" w14:textId="77777777" w:rsidR="002442C6" w:rsidRPr="002442C6" w:rsidRDefault="002442C6" w:rsidP="002442C6">
            <w:r w:rsidRPr="002442C6">
              <w:t>ИНН_______________ КПП________________</w:t>
            </w:r>
          </w:p>
          <w:p w14:paraId="0D77E70D" w14:textId="77777777" w:rsidR="002442C6" w:rsidRPr="002442C6" w:rsidRDefault="00BB1C6A" w:rsidP="002442C6">
            <w:pPr>
              <w:keepNext/>
              <w:outlineLvl w:val="8"/>
            </w:pPr>
            <w:r>
              <w:t>Место нахождения</w:t>
            </w:r>
            <w:r w:rsidR="002442C6" w:rsidRPr="002442C6">
              <w:t>: ______________________</w:t>
            </w:r>
          </w:p>
          <w:p w14:paraId="4BE7867C" w14:textId="77777777" w:rsidR="002442C6" w:rsidRPr="002442C6" w:rsidRDefault="002442C6" w:rsidP="002442C6">
            <w:pPr>
              <w:keepNext/>
              <w:outlineLvl w:val="8"/>
            </w:pPr>
            <w:r w:rsidRPr="002442C6">
              <w:t>Почтовый адрес: _________________________</w:t>
            </w:r>
          </w:p>
          <w:p w14:paraId="0C1F15B2" w14:textId="77777777" w:rsidR="002442C6" w:rsidRPr="002442C6" w:rsidRDefault="002442C6" w:rsidP="002442C6">
            <w:pPr>
              <w:keepNext/>
              <w:outlineLvl w:val="8"/>
            </w:pPr>
            <w:r w:rsidRPr="002442C6">
              <w:t xml:space="preserve">Р/с: _____________________________________  </w:t>
            </w:r>
          </w:p>
          <w:p w14:paraId="1F900E8E" w14:textId="77777777" w:rsidR="002442C6" w:rsidRPr="002442C6" w:rsidRDefault="002442C6" w:rsidP="002442C6">
            <w:r w:rsidRPr="002442C6">
              <w:t xml:space="preserve">________________________________________ </w:t>
            </w:r>
          </w:p>
          <w:p w14:paraId="748B1C99" w14:textId="77777777" w:rsidR="002442C6" w:rsidRPr="002442C6" w:rsidRDefault="002442C6" w:rsidP="002442C6">
            <w:r w:rsidRPr="002442C6">
              <w:t>К/с ______________________ БИК___________</w:t>
            </w:r>
          </w:p>
          <w:p w14:paraId="17D51092" w14:textId="77777777" w:rsidR="002442C6" w:rsidRPr="002442C6" w:rsidRDefault="002442C6" w:rsidP="002442C6">
            <w:r w:rsidRPr="002442C6">
              <w:t>Телефон______________ факс ______________</w:t>
            </w:r>
          </w:p>
          <w:p w14:paraId="63E97599" w14:textId="77777777" w:rsidR="002442C6" w:rsidRDefault="002442C6" w:rsidP="002442C6"/>
          <w:p w14:paraId="0E515024" w14:textId="77777777" w:rsidR="002442C6" w:rsidRDefault="002442C6" w:rsidP="002442C6"/>
          <w:p w14:paraId="607C3B96" w14:textId="77777777" w:rsidR="002442C6" w:rsidRPr="002442C6" w:rsidRDefault="002442C6" w:rsidP="002442C6"/>
          <w:p w14:paraId="1906C069" w14:textId="77777777" w:rsidR="002442C6" w:rsidRPr="002442C6" w:rsidRDefault="002442C6" w:rsidP="002442C6">
            <w:pPr>
              <w:keepNext/>
              <w:outlineLvl w:val="8"/>
            </w:pPr>
            <w:r w:rsidRPr="002442C6">
              <w:t>________________________________________</w:t>
            </w:r>
          </w:p>
          <w:p w14:paraId="33104A98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rPr>
                <w:i/>
              </w:rPr>
              <w:t>Подпись                                       Ф.И.О.</w:t>
            </w:r>
          </w:p>
        </w:tc>
        <w:tc>
          <w:tcPr>
            <w:tcW w:w="4678" w:type="dxa"/>
          </w:tcPr>
          <w:p w14:paraId="130A89E1" w14:textId="77777777" w:rsidR="002442C6" w:rsidRPr="002442C6" w:rsidRDefault="002442C6" w:rsidP="002442C6">
            <w:pPr>
              <w:keepNext/>
              <w:outlineLvl w:val="8"/>
            </w:pPr>
            <w:r w:rsidRPr="002442C6">
              <w:t>Арендатор</w:t>
            </w:r>
            <w:r w:rsidR="00163509">
              <w:t xml:space="preserve"> </w:t>
            </w:r>
            <w:r w:rsidRPr="002442C6">
              <w:t>___________________________</w:t>
            </w:r>
          </w:p>
          <w:p w14:paraId="16583C5B" w14:textId="77777777" w:rsidR="002442C6" w:rsidRPr="002442C6" w:rsidRDefault="002442C6" w:rsidP="002442C6">
            <w:pPr>
              <w:keepNext/>
              <w:outlineLvl w:val="8"/>
            </w:pPr>
            <w:r w:rsidRPr="002442C6">
              <w:t>ОГРН ________________________________</w:t>
            </w:r>
          </w:p>
          <w:p w14:paraId="52102AB3" w14:textId="77777777" w:rsidR="002442C6" w:rsidRPr="002442C6" w:rsidRDefault="002442C6" w:rsidP="002442C6">
            <w:r w:rsidRPr="002442C6">
              <w:t>ИНН_______________ КПП________________</w:t>
            </w:r>
          </w:p>
          <w:p w14:paraId="51430558" w14:textId="77777777" w:rsidR="002442C6" w:rsidRPr="002442C6" w:rsidRDefault="00BB1C6A" w:rsidP="002442C6">
            <w:pPr>
              <w:keepNext/>
              <w:outlineLvl w:val="8"/>
            </w:pPr>
            <w:r>
              <w:t>Место нахождения</w:t>
            </w:r>
            <w:r w:rsidR="002442C6" w:rsidRPr="002442C6">
              <w:t>: ___________________</w:t>
            </w:r>
          </w:p>
          <w:p w14:paraId="1330E587" w14:textId="77777777" w:rsidR="002442C6" w:rsidRPr="002442C6" w:rsidRDefault="002442C6" w:rsidP="002442C6">
            <w:pPr>
              <w:keepNext/>
              <w:outlineLvl w:val="8"/>
            </w:pPr>
            <w:r w:rsidRPr="002442C6">
              <w:t>Почтовый адрес: ______________________</w:t>
            </w:r>
          </w:p>
          <w:p w14:paraId="55E21660" w14:textId="77777777" w:rsidR="002442C6" w:rsidRPr="002442C6" w:rsidRDefault="002442C6" w:rsidP="002442C6">
            <w:pPr>
              <w:keepNext/>
              <w:outlineLvl w:val="8"/>
            </w:pPr>
            <w:r w:rsidRPr="002442C6">
              <w:t xml:space="preserve">Р/с: _________________________________ </w:t>
            </w:r>
          </w:p>
          <w:p w14:paraId="5D8152C4" w14:textId="77777777" w:rsidR="002442C6" w:rsidRPr="002442C6" w:rsidRDefault="002442C6" w:rsidP="002442C6">
            <w:r w:rsidRPr="002442C6">
              <w:t xml:space="preserve">____________________________________ </w:t>
            </w:r>
          </w:p>
          <w:p w14:paraId="455106A4" w14:textId="77777777" w:rsidR="002442C6" w:rsidRPr="002442C6" w:rsidRDefault="002442C6" w:rsidP="002442C6">
            <w:r w:rsidRPr="002442C6">
              <w:t>К/с ______________________ БИК___________</w:t>
            </w:r>
          </w:p>
          <w:p w14:paraId="50788876" w14:textId="77777777" w:rsidR="002442C6" w:rsidRPr="002442C6" w:rsidRDefault="002442C6" w:rsidP="002442C6">
            <w:r w:rsidRPr="002442C6">
              <w:t>Телефон____________ факс _____________</w:t>
            </w:r>
          </w:p>
          <w:p w14:paraId="3B17EA43" w14:textId="77777777" w:rsidR="002442C6" w:rsidRPr="002442C6" w:rsidRDefault="002442C6" w:rsidP="002442C6"/>
          <w:p w14:paraId="1F82EC8D" w14:textId="77777777" w:rsidR="002442C6" w:rsidRPr="002442C6" w:rsidRDefault="002442C6" w:rsidP="002442C6">
            <w:pPr>
              <w:keepNext/>
              <w:ind w:firstLine="71"/>
              <w:outlineLvl w:val="8"/>
            </w:pPr>
            <w:r w:rsidRPr="002442C6">
              <w:t>____________________________________</w:t>
            </w:r>
          </w:p>
          <w:p w14:paraId="7CB99963" w14:textId="77777777" w:rsidR="002442C6" w:rsidRPr="002442C6" w:rsidRDefault="002442C6" w:rsidP="002442C6">
            <w:pPr>
              <w:keepNext/>
              <w:outlineLvl w:val="8"/>
              <w:rPr>
                <w:i/>
              </w:rPr>
            </w:pPr>
            <w:r w:rsidRPr="002442C6">
              <w:t xml:space="preserve"> </w:t>
            </w:r>
            <w:r w:rsidRPr="002442C6">
              <w:rPr>
                <w:i/>
              </w:rPr>
              <w:t>Подпись                                     Ф.И.О.</w:t>
            </w:r>
          </w:p>
        </w:tc>
      </w:tr>
    </w:tbl>
    <w:p w14:paraId="2FD04BE3" w14:textId="77777777" w:rsidR="00A16A14" w:rsidRPr="002442C6" w:rsidRDefault="00A16A14" w:rsidP="002442C6">
      <w:pPr>
        <w:pStyle w:val="4"/>
        <w:keepLines/>
        <w:rPr>
          <w:lang w:val="ru-RU"/>
        </w:rPr>
      </w:pPr>
    </w:p>
    <w:sectPr w:rsidR="00A16A14" w:rsidRPr="002442C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568" w:right="851" w:bottom="567" w:left="1418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8C32B" w14:textId="77777777" w:rsidR="001633E3" w:rsidRDefault="001633E3">
      <w:r>
        <w:separator/>
      </w:r>
    </w:p>
  </w:endnote>
  <w:endnote w:type="continuationSeparator" w:id="0">
    <w:p w14:paraId="1A877E4B" w14:textId="77777777" w:rsidR="001633E3" w:rsidRDefault="0016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CFDF" w14:textId="77777777" w:rsidR="001428DC" w:rsidRDefault="001428D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183F8" w14:textId="77777777" w:rsidR="001428DC" w:rsidRDefault="001428D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40DB6" w14:textId="77777777" w:rsidR="001428DC" w:rsidRDefault="001428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B45B5" w14:textId="77777777" w:rsidR="001633E3" w:rsidRDefault="001633E3">
      <w:r>
        <w:separator/>
      </w:r>
    </w:p>
  </w:footnote>
  <w:footnote w:type="continuationSeparator" w:id="0">
    <w:p w14:paraId="1B186DA5" w14:textId="77777777" w:rsidR="001633E3" w:rsidRDefault="001633E3">
      <w:r>
        <w:continuationSeparator/>
      </w:r>
    </w:p>
  </w:footnote>
  <w:footnote w:id="1">
    <w:p w14:paraId="275CDBF6" w14:textId="3A332BB4" w:rsidR="004342E8" w:rsidRPr="00DD5655" w:rsidRDefault="004342E8" w:rsidP="001E6D4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DD5655">
        <w:t xml:space="preserve">Включается, если Договор заключается </w:t>
      </w:r>
      <w:r w:rsidR="001428DC">
        <w:t xml:space="preserve">от имени </w:t>
      </w:r>
      <w:r w:rsidR="00DD5655">
        <w:t>организаци</w:t>
      </w:r>
      <w:r w:rsidR="001428DC">
        <w:t>и</w:t>
      </w:r>
      <w:r w:rsidR="00DD5655">
        <w:t>– арендодателя представителем</w:t>
      </w:r>
    </w:p>
  </w:footnote>
  <w:footnote w:id="2">
    <w:p w14:paraId="306F3C04" w14:textId="77777777" w:rsidR="00913E67" w:rsidRPr="00663154" w:rsidRDefault="00913E67" w:rsidP="005C04F2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2E7029">
        <w:t xml:space="preserve">Если в РОКС НН не введен единый платежный день, то вместо </w:t>
      </w:r>
      <w:r w:rsidR="005C04F2">
        <w:t>слов «</w:t>
      </w:r>
      <w:r w:rsidR="005C04F2" w:rsidRPr="005C04F2">
        <w:t>, в [первую] / [вторую] / [третью] рабочий (-ую) ______________</w:t>
      </w:r>
      <w:r w:rsidR="005C04F2" w:rsidRPr="00DD01AB">
        <w:rPr>
          <w:iCs/>
          <w:sz w:val="24"/>
          <w:szCs w:val="24"/>
        </w:rPr>
        <w:t xml:space="preserve"> </w:t>
      </w:r>
      <w:r w:rsidR="005C04F2" w:rsidRPr="005C04F2">
        <w:rPr>
          <w:i/>
          <w:iCs/>
          <w:szCs w:val="24"/>
        </w:rPr>
        <w:t xml:space="preserve">(день недели, определенный локальным актом Компании / РОКС НН, в которой введен единый </w:t>
      </w:r>
      <w:r w:rsidR="005C04F2" w:rsidRPr="00663154">
        <w:rPr>
          <w:i/>
          <w:iCs/>
        </w:rPr>
        <w:t>платежный день</w:t>
      </w:r>
      <w:r w:rsidR="005C04F2" w:rsidRPr="00663154">
        <w:t xml:space="preserve">» надо указать </w:t>
      </w:r>
      <w:r w:rsidR="00663154" w:rsidRPr="00663154">
        <w:t xml:space="preserve">число месяца (например, </w:t>
      </w:r>
      <w:r w:rsidR="002E7029" w:rsidRPr="00663154">
        <w:t>не позднее 15 (пятнадцатого) числа</w:t>
      </w:r>
      <w:r w:rsidR="00663154" w:rsidRPr="00663154">
        <w:t>)</w:t>
      </w:r>
      <w:r w:rsidR="00044F15">
        <w:t>.</w:t>
      </w:r>
    </w:p>
  </w:footnote>
  <w:footnote w:id="3">
    <w:p w14:paraId="365E4284" w14:textId="77777777" w:rsidR="007720D6" w:rsidRDefault="007720D6" w:rsidP="007720D6">
      <w:pPr>
        <w:pStyle w:val="a8"/>
        <w:jc w:val="both"/>
      </w:pPr>
      <w:r>
        <w:rPr>
          <w:rStyle w:val="aa"/>
        </w:rPr>
        <w:footnoteRef/>
      </w:r>
      <w:r>
        <w:t xml:space="preserve"> Срок, указанный в данном пункте Договора, а также сроки, указанные в пунктах 4.2.13, 10.1, 10.2 по соглашению Сторон могут быть изменены.</w:t>
      </w:r>
    </w:p>
  </w:footnote>
  <w:footnote w:id="4">
    <w:p w14:paraId="592A8C5B" w14:textId="77777777" w:rsidR="007C4E90" w:rsidRPr="00D065A8" w:rsidRDefault="007C4E90" w:rsidP="00D065A8">
      <w:pPr>
        <w:pStyle w:val="a8"/>
        <w:jc w:val="both"/>
      </w:pPr>
      <w:r w:rsidRPr="00D065A8">
        <w:rPr>
          <w:rStyle w:val="aa"/>
        </w:rPr>
        <w:footnoteRef/>
      </w:r>
      <w:r w:rsidRPr="00D065A8">
        <w:t xml:space="preserve"> В случае отказа контрагента от включения в договор указанного пункта ответственным подразделениям (кураторам договоров)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расчетов:</w:t>
      </w:r>
    </w:p>
    <w:p w14:paraId="5057670F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>Уважаемый партнер!</w:t>
      </w:r>
    </w:p>
    <w:p w14:paraId="441988C9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>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редакции:</w:t>
      </w:r>
    </w:p>
    <w:p w14:paraId="22A154CC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>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Сторон, а также по адресу _____)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223EDE6B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 xml:space="preserve">Указанный порядок проведения сверки взаимных расчетов полностью соответствует законодательству РФ.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деятельности, подтвержденных оформленными первичными учетными документами (ст.9 Федеральный закон от 06.12.2011 N 402-ФЗ «О бухгалтерском учете»). </w:t>
      </w:r>
    </w:p>
    <w:p w14:paraId="60E76D36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>Проведение сверки взаимных расчетов в порядке, указанном выше,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(финансовой) отчетности (п.п.26, 27 «Положения по ведению бухгалтерского учета и бухгалтерской отчетности в Российской Федерации», Приказ Минфина России от 29.07.1998 N 34н).</w:t>
      </w:r>
    </w:p>
    <w:p w14:paraId="29558F41" w14:textId="77777777" w:rsidR="007C4E90" w:rsidRPr="00D065A8" w:rsidRDefault="007C4E90" w:rsidP="00D065A8">
      <w:pPr>
        <w:pStyle w:val="a8"/>
        <w:jc w:val="both"/>
        <w:rPr>
          <w:i/>
        </w:rPr>
      </w:pPr>
      <w:r w:rsidRPr="00D065A8">
        <w:rPr>
          <w:i/>
        </w:rPr>
        <w:t>Руководитель (должность)</w:t>
      </w:r>
      <w:r w:rsidRPr="00D065A8">
        <w:rPr>
          <w:i/>
        </w:rPr>
        <w:tab/>
      </w:r>
      <w:r w:rsidRPr="00D065A8">
        <w:rPr>
          <w:i/>
        </w:rPr>
        <w:tab/>
      </w:r>
      <w:r w:rsidRPr="00D065A8">
        <w:rPr>
          <w:i/>
        </w:rPr>
        <w:tab/>
      </w:r>
      <w:r w:rsidRPr="00D065A8">
        <w:rPr>
          <w:i/>
        </w:rPr>
        <w:tab/>
        <w:t xml:space="preserve">подпись (ФИО) </w:t>
      </w:r>
    </w:p>
    <w:p w14:paraId="526573E6" w14:textId="77777777" w:rsidR="007C4E90" w:rsidRPr="00D065A8" w:rsidRDefault="007C4E90" w:rsidP="00D065A8">
      <w:pPr>
        <w:pStyle w:val="a8"/>
        <w:jc w:val="both"/>
      </w:pPr>
      <w:r w:rsidRPr="00D065A8">
        <w:t>При повторном отказе контрагента ответственным подразделениям (кураторам договоров)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договора: «Повторный отказ контрагента. Согласовано заключение договора без пункта об автосогласовании актов сверки». При этом не требуется согласование проекта договора Департаментом бухгалтерского, налогового учета и финансовой отчетности (Функциональная компетенция № 1).</w:t>
      </w:r>
    </w:p>
  </w:footnote>
  <w:footnote w:id="5">
    <w:p w14:paraId="191C1CBE" w14:textId="77777777" w:rsidR="007C4E90" w:rsidRPr="00D065A8" w:rsidRDefault="007C4E90" w:rsidP="00D065A8">
      <w:pPr>
        <w:pStyle w:val="a8"/>
        <w:jc w:val="both"/>
      </w:pPr>
      <w:r w:rsidRPr="00D065A8">
        <w:rPr>
          <w:rStyle w:val="aa"/>
        </w:rPr>
        <w:footnoteRef/>
      </w:r>
      <w:r w:rsidRPr="00D065A8">
        <w:t xml:space="preserve"> Включается при необходимости указания адреса электронной почты в дополнение к адресам, содержащимся в разделе Договора о реквизитах Сторон.</w:t>
      </w:r>
    </w:p>
  </w:footnote>
  <w:footnote w:id="6">
    <w:p w14:paraId="668764DC" w14:textId="77777777" w:rsidR="00E94C22" w:rsidRDefault="00E94C22" w:rsidP="004F30F0">
      <w:pPr>
        <w:pStyle w:val="a8"/>
        <w:jc w:val="both"/>
      </w:pPr>
      <w:r>
        <w:rPr>
          <w:rStyle w:val="aa"/>
        </w:rPr>
        <w:footnoteRef/>
      </w:r>
      <w:r>
        <w:t xml:space="preserve"> По соглашению Сторон Договора данная обязанность может быть возложена на Арендатора.</w:t>
      </w:r>
      <w:r w:rsidR="004F30F0">
        <w:t xml:space="preserve"> В этом случае соответствующий пункт должен быть добавлен в </w:t>
      </w:r>
      <w:r w:rsidR="00362BB3">
        <w:t>о</w:t>
      </w:r>
      <w:r w:rsidR="004F30F0">
        <w:t>бязанности Арендатора</w:t>
      </w:r>
      <w:r w:rsidR="00362BB3">
        <w:t xml:space="preserve"> в пункт 4.2 Договора</w:t>
      </w:r>
      <w:r w:rsidR="004F30F0">
        <w:t>.</w:t>
      </w:r>
    </w:p>
  </w:footnote>
  <w:footnote w:id="7">
    <w:p w14:paraId="733542D5" w14:textId="77777777" w:rsidR="00E94C22" w:rsidRDefault="00E94C22" w:rsidP="002D038C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4F30F0">
        <w:t xml:space="preserve">По соглашению Сторон Договора данная обязанность может быть возложена на Арендатора. В этом случае соответствующий пункт должен быть добавлен в </w:t>
      </w:r>
      <w:r w:rsidR="00362BB3">
        <w:t>о</w:t>
      </w:r>
      <w:r w:rsidR="004F30F0">
        <w:t xml:space="preserve">бязанности Арендатора </w:t>
      </w:r>
      <w:r w:rsidR="00362BB3">
        <w:t xml:space="preserve">в </w:t>
      </w:r>
      <w:r w:rsidR="004F30F0">
        <w:t>пункт 4.2 Договора.</w:t>
      </w:r>
    </w:p>
  </w:footnote>
  <w:footnote w:id="8">
    <w:p w14:paraId="5D51C955" w14:textId="77777777" w:rsidR="004F30F0" w:rsidRDefault="004F30F0" w:rsidP="004F30F0">
      <w:pPr>
        <w:pStyle w:val="a8"/>
        <w:jc w:val="both"/>
      </w:pPr>
      <w:r>
        <w:rPr>
          <w:rStyle w:val="aa"/>
        </w:rPr>
        <w:footnoteRef/>
      </w:r>
      <w:r>
        <w:t xml:space="preserve"> В случае исключения из текста Договора пунктов 4.1.9 и/или 4.1.10, нумерация последующих пунктов подлежит корректировке.</w:t>
      </w:r>
    </w:p>
  </w:footnote>
  <w:footnote w:id="9">
    <w:p w14:paraId="0CEC4694" w14:textId="6C7D62E8" w:rsidR="000111E9" w:rsidRDefault="000111E9" w:rsidP="00060A6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DD1FBD">
        <w:t xml:space="preserve">Исключается </w:t>
      </w:r>
      <w:r>
        <w:t xml:space="preserve">в случае если </w:t>
      </w:r>
      <w:r w:rsidR="00DD1FBD">
        <w:t xml:space="preserve">обязанность по </w:t>
      </w:r>
      <w:r>
        <w:t>хранени</w:t>
      </w:r>
      <w:r w:rsidR="00DD1FBD">
        <w:t>ю</w:t>
      </w:r>
      <w:r>
        <w:t xml:space="preserve"> ТС в течение Договора</w:t>
      </w:r>
      <w:r w:rsidR="00DD1FBD">
        <w:t xml:space="preserve"> возложена на Арендодателя</w:t>
      </w:r>
      <w:r w:rsidR="00060A69">
        <w:t>. Остается либо данный пункт, либо п.4.1.15</w:t>
      </w:r>
    </w:p>
  </w:footnote>
  <w:footnote w:id="10">
    <w:p w14:paraId="25A5A7B5" w14:textId="77777777" w:rsidR="00790448" w:rsidRPr="00830E3F" w:rsidRDefault="00790448">
      <w:pPr>
        <w:pStyle w:val="a8"/>
        <w:rPr>
          <w:i/>
        </w:rPr>
      </w:pPr>
      <w:r w:rsidRPr="000512A0">
        <w:rPr>
          <w:rStyle w:val="aa"/>
        </w:rPr>
        <w:footnoteRef/>
      </w:r>
      <w:r w:rsidRPr="000512A0">
        <w:t xml:space="preserve"> Данное</w:t>
      </w:r>
      <w:r w:rsidRPr="002D4C32">
        <w:t xml:space="preserve"> условие указывается в случае, если </w:t>
      </w:r>
      <w:r w:rsidR="00F0617C">
        <w:t>Д</w:t>
      </w:r>
      <w:r w:rsidR="00F0617C" w:rsidRPr="002D4C32">
        <w:t xml:space="preserve">оговор </w:t>
      </w:r>
      <w:r w:rsidRPr="002D4C32">
        <w:t>заключается на определенный срок.</w:t>
      </w:r>
    </w:p>
  </w:footnote>
  <w:footnote w:id="11">
    <w:p w14:paraId="5F1F9ED2" w14:textId="77777777" w:rsidR="004E440B" w:rsidRPr="00EE509F" w:rsidRDefault="004E440B" w:rsidP="004E440B">
      <w:pPr>
        <w:pStyle w:val="a8"/>
        <w:jc w:val="both"/>
      </w:pPr>
      <w:r w:rsidRPr="00EE509F">
        <w:rPr>
          <w:rStyle w:val="aa"/>
        </w:rPr>
        <w:footnoteRef/>
      </w:r>
      <w:r w:rsidRPr="00EE509F">
        <w:t xml:space="preserve"> Если у контрагента есть «корпоративные» адреса (типа ___@</w:t>
      </w:r>
      <w:r w:rsidRPr="00EE509F">
        <w:rPr>
          <w:lang w:val="en-US"/>
        </w:rPr>
        <w:t>nornik</w:t>
      </w:r>
      <w:r w:rsidRPr="00EE509F">
        <w:t>.</w:t>
      </w:r>
      <w:r w:rsidRPr="00EE509F">
        <w:rPr>
          <w:lang w:val="en-US"/>
        </w:rPr>
        <w:t>ru</w:t>
      </w:r>
      <w:r w:rsidRPr="00EE509F">
        <w:t>, ___@</w:t>
      </w:r>
      <w:r w:rsidRPr="00EE509F">
        <w:rPr>
          <w:lang w:val="en-US"/>
        </w:rPr>
        <w:t>gazprom</w:t>
      </w:r>
      <w:r w:rsidRPr="00EE509F">
        <w:t>.</w:t>
      </w:r>
      <w:r w:rsidRPr="00EE509F">
        <w:rPr>
          <w:lang w:val="en-US"/>
        </w:rPr>
        <w:t>ru</w:t>
      </w:r>
      <w:r w:rsidRPr="00EE509F">
        <w:t>), то выбрать первый вариант.</w:t>
      </w:r>
    </w:p>
    <w:p w14:paraId="5B1CD6D9" w14:textId="77777777" w:rsidR="004E440B" w:rsidRPr="00EE509F" w:rsidRDefault="004E440B" w:rsidP="004E440B">
      <w:pPr>
        <w:pStyle w:val="a8"/>
        <w:jc w:val="both"/>
      </w:pPr>
      <w:r w:rsidRPr="00EE509F">
        <w:t>Если «корпоративных» адресов нет или в дополнение к «корпоративным» используются адреса типа ___@</w:t>
      </w:r>
      <w:r w:rsidRPr="00EE509F">
        <w:rPr>
          <w:lang w:val="en-US"/>
        </w:rPr>
        <w:t>mail</w:t>
      </w:r>
      <w:r w:rsidRPr="00EE509F">
        <w:t>.</w:t>
      </w:r>
      <w:r w:rsidRPr="00EE509F">
        <w:rPr>
          <w:lang w:val="en-US"/>
        </w:rPr>
        <w:t>ru</w:t>
      </w:r>
      <w:r w:rsidRPr="00EE509F">
        <w:t>, ___@</w:t>
      </w:r>
      <w:r w:rsidRPr="00EE509F">
        <w:rPr>
          <w:lang w:val="en-US"/>
        </w:rPr>
        <w:t>yandex</w:t>
      </w:r>
      <w:r w:rsidRPr="00EE509F">
        <w:t>.</w:t>
      </w:r>
      <w:r w:rsidRPr="00EE509F">
        <w:rPr>
          <w:lang w:val="en-US"/>
        </w:rPr>
        <w:t>ru</w:t>
      </w:r>
      <w:r w:rsidRPr="00EE509F">
        <w:t>, то дополнить также вторым вариантом.</w:t>
      </w:r>
    </w:p>
  </w:footnote>
  <w:footnote w:id="12">
    <w:p w14:paraId="7C6B26A2" w14:textId="77777777" w:rsidR="004E440B" w:rsidRPr="00EE509F" w:rsidRDefault="004E440B" w:rsidP="004E440B">
      <w:pPr>
        <w:pStyle w:val="a8"/>
        <w:jc w:val="both"/>
      </w:pPr>
      <w:r w:rsidRPr="00EE509F">
        <w:rPr>
          <w:rStyle w:val="aa"/>
        </w:rPr>
        <w:footnoteRef/>
      </w:r>
      <w:r w:rsidRPr="00EE509F">
        <w:t xml:space="preserve"> Включается в случае заключения договора Компанией.</w:t>
      </w:r>
    </w:p>
    <w:p w14:paraId="35B612F5" w14:textId="77777777" w:rsidR="004E440B" w:rsidRPr="00EE509F" w:rsidRDefault="004E440B" w:rsidP="004E440B">
      <w:pPr>
        <w:pStyle w:val="a8"/>
        <w:jc w:val="both"/>
      </w:pPr>
      <w:r w:rsidRPr="00EE509F">
        <w:t>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интернет-страницу, на которой размещены документы РОКС НН.</w:t>
      </w:r>
    </w:p>
  </w:footnote>
  <w:footnote w:id="13">
    <w:p w14:paraId="37A63916" w14:textId="77777777" w:rsidR="00F70900" w:rsidRPr="00A02274" w:rsidRDefault="00F70900" w:rsidP="00F70900">
      <w:pPr>
        <w:pStyle w:val="a8"/>
      </w:pPr>
      <w:r w:rsidRPr="00A02274">
        <w:rPr>
          <w:rStyle w:val="aa"/>
        </w:rPr>
        <w:footnoteRef/>
      </w:r>
      <w:r w:rsidRPr="00A02274">
        <w:t xml:space="preserve"> </w:t>
      </w:r>
      <w:r>
        <w:t xml:space="preserve">Включается в </w:t>
      </w:r>
      <w:r w:rsidRPr="00A02274">
        <w:t>договор</w:t>
      </w:r>
      <w:r>
        <w:t>ы</w:t>
      </w:r>
      <w:r w:rsidRPr="00A02274">
        <w:t xml:space="preserve"> с внешними контрагентами.</w:t>
      </w:r>
    </w:p>
  </w:footnote>
  <w:footnote w:id="14">
    <w:p w14:paraId="7EE8E2FF" w14:textId="77777777" w:rsidR="00F70900" w:rsidRPr="00A02274" w:rsidRDefault="00F70900" w:rsidP="00F70900">
      <w:pPr>
        <w:pStyle w:val="a8"/>
      </w:pPr>
      <w:r w:rsidRPr="00A02274">
        <w:rPr>
          <w:rStyle w:val="aa"/>
        </w:rPr>
        <w:footnoteRef/>
      </w:r>
      <w:r w:rsidRPr="00A02274">
        <w:t xml:space="preserve"> </w:t>
      </w:r>
      <w:r>
        <w:t>Включается во внутригрупповые договоры.</w:t>
      </w:r>
    </w:p>
  </w:footnote>
  <w:footnote w:id="15">
    <w:p w14:paraId="475940F4" w14:textId="77777777" w:rsidR="00F70900" w:rsidRPr="00EA7CB8" w:rsidRDefault="00F70900" w:rsidP="00F70900">
      <w:pPr>
        <w:pStyle w:val="a8"/>
      </w:pPr>
      <w:r w:rsidRPr="00EA7CB8">
        <w:rPr>
          <w:rStyle w:val="aa"/>
        </w:rPr>
        <w:footnoteRef/>
      </w:r>
      <w:r w:rsidRPr="00EA7CB8">
        <w:t xml:space="preserve"> </w:t>
      </w:r>
      <w:r>
        <w:t>Включается во внутригрупповые договоры.</w:t>
      </w:r>
    </w:p>
  </w:footnote>
  <w:footnote w:id="16">
    <w:p w14:paraId="461DB545" w14:textId="77777777" w:rsidR="00685C81" w:rsidRPr="00BC2063" w:rsidRDefault="00685C81">
      <w:pPr>
        <w:pStyle w:val="a8"/>
      </w:pPr>
      <w:r w:rsidRPr="00BC2063">
        <w:rPr>
          <w:rStyle w:val="aa"/>
        </w:rPr>
        <w:footnoteRef/>
      </w:r>
      <w:r w:rsidRPr="00BC2063">
        <w:t xml:space="preserve"> </w:t>
      </w:r>
      <w:r w:rsidRPr="002D4C32">
        <w:rPr>
          <w:rStyle w:val="aa"/>
          <w:vertAlign w:val="baseline"/>
        </w:rPr>
        <w:t xml:space="preserve">В данном пункте указываются все Приложения, которые оформляются Сторонами к </w:t>
      </w:r>
      <w:r w:rsidR="00BC2063">
        <w:rPr>
          <w:rStyle w:val="aa"/>
          <w:vertAlign w:val="baseline"/>
        </w:rPr>
        <w:t>Д</w:t>
      </w:r>
      <w:r w:rsidR="00BC2063" w:rsidRPr="002D4C32">
        <w:rPr>
          <w:rStyle w:val="aa"/>
          <w:vertAlign w:val="baseline"/>
        </w:rPr>
        <w:t>оговору</w:t>
      </w:r>
      <w:r w:rsidRPr="002D4C32">
        <w:rPr>
          <w:rStyle w:val="aa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3B4C0" w14:textId="77777777" w:rsidR="00790448" w:rsidRDefault="0079044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EA205D" w14:textId="77777777" w:rsidR="00790448" w:rsidRDefault="007904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28F51" w14:textId="77777777" w:rsidR="00790448" w:rsidRDefault="00790448">
    <w:pPr>
      <w:pStyle w:val="a6"/>
      <w:framePr w:wrap="around" w:vAnchor="text" w:hAnchor="margin" w:xAlign="right" w:y="1"/>
      <w:ind w:firstLine="0"/>
      <w:rPr>
        <w:rStyle w:val="a7"/>
      </w:rPr>
    </w:pPr>
  </w:p>
  <w:p w14:paraId="00C0FD4E" w14:textId="77777777" w:rsidR="00790448" w:rsidRDefault="00790448">
    <w:pPr>
      <w:pStyle w:val="a6"/>
      <w:ind w:right="36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5F3D" w14:textId="309F3FF4" w:rsidR="00790448" w:rsidRDefault="00790448" w:rsidP="005A3FEC">
    <w:pPr>
      <w:pStyle w:val="a6"/>
      <w:jc w:val="right"/>
    </w:pPr>
    <w:r>
      <w:t xml:space="preserve">Для </w:t>
    </w:r>
    <w:r w:rsidR="00753A62">
      <w:t>Компании и</w:t>
    </w:r>
    <w:r w:rsidR="0084760D">
      <w:t>ли</w:t>
    </w:r>
    <w:r w:rsidR="00753A62">
      <w:t xml:space="preserve"> РО</w:t>
    </w:r>
    <w:r w:rsidR="00CB68E1">
      <w:t>КС НН на стороне Аренд</w:t>
    </w:r>
    <w:r w:rsidR="00C921D7">
      <w:t xml:space="preserve">атора </w:t>
    </w:r>
    <w:r w:rsidR="00A35CE2">
      <w:t>с РОКС НН и</w:t>
    </w:r>
    <w:r w:rsidR="0084760D">
      <w:t>ли</w:t>
    </w:r>
    <w:r w:rsidR="00A35CE2">
      <w:t xml:space="preserve"> со сторонними организациями</w:t>
    </w:r>
    <w:r w:rsidR="00CB68E1">
      <w:t xml:space="preserve"> </w:t>
    </w:r>
    <w:r w:rsidR="00753A62">
      <w:t>на стороне Аренд</w:t>
    </w:r>
    <w:r w:rsidR="00C921D7">
      <w:t>одателя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47952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1" w15:restartNumberingAfterBreak="0">
    <w:nsid w:val="0A2C608F"/>
    <w:multiLevelType w:val="hybridMultilevel"/>
    <w:tmpl w:val="4AD409E2"/>
    <w:lvl w:ilvl="0" w:tplc="D6A299BA">
      <w:start w:val="1"/>
      <w:numFmt w:val="bullet"/>
      <w:lvlText w:val="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" w15:restartNumberingAfterBreak="0">
    <w:nsid w:val="0ADB3754"/>
    <w:multiLevelType w:val="hybridMultilevel"/>
    <w:tmpl w:val="1B68B6AA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20C47"/>
    <w:multiLevelType w:val="multilevel"/>
    <w:tmpl w:val="7B026FA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C61ACD"/>
    <w:multiLevelType w:val="hybridMultilevel"/>
    <w:tmpl w:val="C590C498"/>
    <w:lvl w:ilvl="0" w:tplc="AEC41FEA">
      <w:start w:val="7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0D27BC2"/>
    <w:multiLevelType w:val="hybridMultilevel"/>
    <w:tmpl w:val="2BC21484"/>
    <w:lvl w:ilvl="0" w:tplc="60CAAD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2F7B"/>
    <w:multiLevelType w:val="hybridMultilevel"/>
    <w:tmpl w:val="EEDE5D9E"/>
    <w:lvl w:ilvl="0" w:tplc="F3C2068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CC15C1F"/>
    <w:multiLevelType w:val="multilevel"/>
    <w:tmpl w:val="CC068D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8" w15:restartNumberingAfterBreak="0">
    <w:nsid w:val="1D3240F7"/>
    <w:multiLevelType w:val="multilevel"/>
    <w:tmpl w:val="E6CCD4C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0D11C9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0" w15:restartNumberingAfterBreak="0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31BB0E74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 w15:restartNumberingAfterBreak="0">
    <w:nsid w:val="33272213"/>
    <w:multiLevelType w:val="singleLevel"/>
    <w:tmpl w:val="C848EE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4" w15:restartNumberingAfterBreak="0">
    <w:nsid w:val="38403984"/>
    <w:multiLevelType w:val="multilevel"/>
    <w:tmpl w:val="89286C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6" w15:restartNumberingAfterBreak="0">
    <w:nsid w:val="4425715D"/>
    <w:multiLevelType w:val="multilevel"/>
    <w:tmpl w:val="86525A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7" w15:restartNumberingAfterBreak="0">
    <w:nsid w:val="44CE46C3"/>
    <w:multiLevelType w:val="hybridMultilevel"/>
    <w:tmpl w:val="D03AF43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AC647D"/>
    <w:multiLevelType w:val="multilevel"/>
    <w:tmpl w:val="DC625C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4B5B224D"/>
    <w:multiLevelType w:val="multilevel"/>
    <w:tmpl w:val="F54E7D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CF0B75"/>
    <w:multiLevelType w:val="hybridMultilevel"/>
    <w:tmpl w:val="650A8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527C7"/>
    <w:multiLevelType w:val="hybridMultilevel"/>
    <w:tmpl w:val="7CA68CE0"/>
    <w:lvl w:ilvl="0" w:tplc="04190019">
      <w:start w:val="1"/>
      <w:numFmt w:val="lowerLetter"/>
      <w:lvlText w:val="%1."/>
      <w:lvlJc w:val="left"/>
      <w:pPr>
        <w:tabs>
          <w:tab w:val="num" w:pos="783"/>
        </w:tabs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23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2851EAD"/>
    <w:multiLevelType w:val="multilevel"/>
    <w:tmpl w:val="C5028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b/>
      </w:rPr>
    </w:lvl>
  </w:abstractNum>
  <w:abstractNum w:abstractNumId="25" w15:restartNumberingAfterBreak="0">
    <w:nsid w:val="74000747"/>
    <w:multiLevelType w:val="multilevel"/>
    <w:tmpl w:val="9B4C60BA"/>
    <w:lvl w:ilvl="0">
      <w:start w:val="1"/>
      <w:numFmt w:val="decimal"/>
      <w:pStyle w:val="1"/>
      <w:lvlText w:val="%1."/>
      <w:lvlJc w:val="left"/>
      <w:pPr>
        <w:ind w:left="0" w:firstLine="70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3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rFonts w:hint="default"/>
      </w:rPr>
    </w:lvl>
  </w:abstractNum>
  <w:abstractNum w:abstractNumId="26" w15:restartNumberingAfterBreak="0">
    <w:nsid w:val="7FF51D08"/>
    <w:multiLevelType w:val="hybridMultilevel"/>
    <w:tmpl w:val="ACE2054E"/>
    <w:lvl w:ilvl="0" w:tplc="5832D158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4"/>
  </w:num>
  <w:num w:numId="4">
    <w:abstractNumId w:val="6"/>
  </w:num>
  <w:num w:numId="5">
    <w:abstractNumId w:val="17"/>
  </w:num>
  <w:num w:numId="6">
    <w:abstractNumId w:val="7"/>
  </w:num>
  <w:num w:numId="7">
    <w:abstractNumId w:val="18"/>
  </w:num>
  <w:num w:numId="8">
    <w:abstractNumId w:val="22"/>
  </w:num>
  <w:num w:numId="9">
    <w:abstractNumId w:val="1"/>
  </w:num>
  <w:num w:numId="10">
    <w:abstractNumId w:val="16"/>
  </w:num>
  <w:num w:numId="11">
    <w:abstractNumId w:val="5"/>
  </w:num>
  <w:num w:numId="12">
    <w:abstractNumId w:val="9"/>
  </w:num>
  <w:num w:numId="13">
    <w:abstractNumId w:val="0"/>
  </w:num>
  <w:num w:numId="14">
    <w:abstractNumId w:val="26"/>
  </w:num>
  <w:num w:numId="15">
    <w:abstractNumId w:val="11"/>
  </w:num>
  <w:num w:numId="16">
    <w:abstractNumId w:val="15"/>
  </w:num>
  <w:num w:numId="17">
    <w:abstractNumId w:val="23"/>
  </w:num>
  <w:num w:numId="18">
    <w:abstractNumId w:val="13"/>
  </w:num>
  <w:num w:numId="19">
    <w:abstractNumId w:val="10"/>
  </w:num>
  <w:num w:numId="20">
    <w:abstractNumId w:val="21"/>
  </w:num>
  <w:num w:numId="21">
    <w:abstractNumId w:val="20"/>
  </w:num>
  <w:num w:numId="22">
    <w:abstractNumId w:val="25"/>
  </w:num>
  <w:num w:numId="23">
    <w:abstractNumId w:val="14"/>
  </w:num>
  <w:num w:numId="24">
    <w:abstractNumId w:val="2"/>
  </w:num>
  <w:num w:numId="25">
    <w:abstractNumId w:val="8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CC"/>
    <w:rsid w:val="00007A86"/>
    <w:rsid w:val="000111E9"/>
    <w:rsid w:val="0001652F"/>
    <w:rsid w:val="00016A8E"/>
    <w:rsid w:val="000214D0"/>
    <w:rsid w:val="000230CC"/>
    <w:rsid w:val="00025FF2"/>
    <w:rsid w:val="0002636D"/>
    <w:rsid w:val="00044F15"/>
    <w:rsid w:val="00050A71"/>
    <w:rsid w:val="000512A0"/>
    <w:rsid w:val="000570C6"/>
    <w:rsid w:val="00060A69"/>
    <w:rsid w:val="000678E0"/>
    <w:rsid w:val="000772DC"/>
    <w:rsid w:val="00080849"/>
    <w:rsid w:val="000A4FAB"/>
    <w:rsid w:val="000B4821"/>
    <w:rsid w:val="000C4EFB"/>
    <w:rsid w:val="000D571F"/>
    <w:rsid w:val="000E0F90"/>
    <w:rsid w:val="000E5C2A"/>
    <w:rsid w:val="000E5DF3"/>
    <w:rsid w:val="000F152B"/>
    <w:rsid w:val="000F6B60"/>
    <w:rsid w:val="001008EA"/>
    <w:rsid w:val="00103929"/>
    <w:rsid w:val="001068C5"/>
    <w:rsid w:val="00107482"/>
    <w:rsid w:val="00121F0D"/>
    <w:rsid w:val="00124B67"/>
    <w:rsid w:val="00126E53"/>
    <w:rsid w:val="00130EC7"/>
    <w:rsid w:val="00131209"/>
    <w:rsid w:val="00133123"/>
    <w:rsid w:val="00136382"/>
    <w:rsid w:val="00136B71"/>
    <w:rsid w:val="00137764"/>
    <w:rsid w:val="0014170F"/>
    <w:rsid w:val="001428DC"/>
    <w:rsid w:val="0014592E"/>
    <w:rsid w:val="001620BF"/>
    <w:rsid w:val="001633E3"/>
    <w:rsid w:val="00163509"/>
    <w:rsid w:val="001703BA"/>
    <w:rsid w:val="00181702"/>
    <w:rsid w:val="00181EEF"/>
    <w:rsid w:val="00182E17"/>
    <w:rsid w:val="00197A8C"/>
    <w:rsid w:val="001A538F"/>
    <w:rsid w:val="001A74E9"/>
    <w:rsid w:val="001B7E81"/>
    <w:rsid w:val="001C270D"/>
    <w:rsid w:val="001C3294"/>
    <w:rsid w:val="001D64FC"/>
    <w:rsid w:val="001D723F"/>
    <w:rsid w:val="001E106E"/>
    <w:rsid w:val="001E35BB"/>
    <w:rsid w:val="001E5191"/>
    <w:rsid w:val="001E5443"/>
    <w:rsid w:val="001E6372"/>
    <w:rsid w:val="001E6D46"/>
    <w:rsid w:val="001F003B"/>
    <w:rsid w:val="001F22DF"/>
    <w:rsid w:val="001F3F40"/>
    <w:rsid w:val="002012FD"/>
    <w:rsid w:val="00204C9E"/>
    <w:rsid w:val="002155C8"/>
    <w:rsid w:val="002157EA"/>
    <w:rsid w:val="002212B5"/>
    <w:rsid w:val="002260A6"/>
    <w:rsid w:val="00230211"/>
    <w:rsid w:val="002308C5"/>
    <w:rsid w:val="00233C3A"/>
    <w:rsid w:val="002350C4"/>
    <w:rsid w:val="002442C6"/>
    <w:rsid w:val="00251649"/>
    <w:rsid w:val="00256A7E"/>
    <w:rsid w:val="00264148"/>
    <w:rsid w:val="00264DED"/>
    <w:rsid w:val="002662CB"/>
    <w:rsid w:val="0027654D"/>
    <w:rsid w:val="002946E1"/>
    <w:rsid w:val="002A5576"/>
    <w:rsid w:val="002A6270"/>
    <w:rsid w:val="002B6DD9"/>
    <w:rsid w:val="002C08E9"/>
    <w:rsid w:val="002C241D"/>
    <w:rsid w:val="002C2D7B"/>
    <w:rsid w:val="002C3393"/>
    <w:rsid w:val="002D038C"/>
    <w:rsid w:val="002D1DBE"/>
    <w:rsid w:val="002D4C32"/>
    <w:rsid w:val="002E003B"/>
    <w:rsid w:val="002E2415"/>
    <w:rsid w:val="002E28B4"/>
    <w:rsid w:val="002E7029"/>
    <w:rsid w:val="002F15D5"/>
    <w:rsid w:val="002F1D9D"/>
    <w:rsid w:val="002F35D9"/>
    <w:rsid w:val="00300A75"/>
    <w:rsid w:val="0031300B"/>
    <w:rsid w:val="0031579F"/>
    <w:rsid w:val="00316E64"/>
    <w:rsid w:val="003220BE"/>
    <w:rsid w:val="00325230"/>
    <w:rsid w:val="00326796"/>
    <w:rsid w:val="003351E8"/>
    <w:rsid w:val="00362BB3"/>
    <w:rsid w:val="003808A6"/>
    <w:rsid w:val="00383D5A"/>
    <w:rsid w:val="0038607F"/>
    <w:rsid w:val="00394989"/>
    <w:rsid w:val="00397D15"/>
    <w:rsid w:val="003B1C3E"/>
    <w:rsid w:val="003B1E51"/>
    <w:rsid w:val="003C1057"/>
    <w:rsid w:val="003C4A3D"/>
    <w:rsid w:val="003E71D5"/>
    <w:rsid w:val="00401A8F"/>
    <w:rsid w:val="00410947"/>
    <w:rsid w:val="00412611"/>
    <w:rsid w:val="00413416"/>
    <w:rsid w:val="00413DE3"/>
    <w:rsid w:val="00431BD5"/>
    <w:rsid w:val="004342E8"/>
    <w:rsid w:val="00434D42"/>
    <w:rsid w:val="00436467"/>
    <w:rsid w:val="004511BC"/>
    <w:rsid w:val="00454223"/>
    <w:rsid w:val="00454773"/>
    <w:rsid w:val="00454BF8"/>
    <w:rsid w:val="00456C20"/>
    <w:rsid w:val="00484675"/>
    <w:rsid w:val="00492ECD"/>
    <w:rsid w:val="004947D1"/>
    <w:rsid w:val="004A6ED3"/>
    <w:rsid w:val="004A7B9C"/>
    <w:rsid w:val="004B1446"/>
    <w:rsid w:val="004B2EAF"/>
    <w:rsid w:val="004C24C1"/>
    <w:rsid w:val="004C2EC3"/>
    <w:rsid w:val="004D2241"/>
    <w:rsid w:val="004E440B"/>
    <w:rsid w:val="004F30F0"/>
    <w:rsid w:val="00524922"/>
    <w:rsid w:val="00526418"/>
    <w:rsid w:val="00527021"/>
    <w:rsid w:val="00541680"/>
    <w:rsid w:val="0057403D"/>
    <w:rsid w:val="0057513C"/>
    <w:rsid w:val="005844FF"/>
    <w:rsid w:val="0058456C"/>
    <w:rsid w:val="00584EC2"/>
    <w:rsid w:val="005A3FEC"/>
    <w:rsid w:val="005A742E"/>
    <w:rsid w:val="005B57B6"/>
    <w:rsid w:val="005C04F2"/>
    <w:rsid w:val="005C3913"/>
    <w:rsid w:val="005C3F6F"/>
    <w:rsid w:val="005D1A14"/>
    <w:rsid w:val="005E53C6"/>
    <w:rsid w:val="005F3EE7"/>
    <w:rsid w:val="005F4D03"/>
    <w:rsid w:val="00603FB2"/>
    <w:rsid w:val="006160F7"/>
    <w:rsid w:val="00646477"/>
    <w:rsid w:val="00646F75"/>
    <w:rsid w:val="0065271A"/>
    <w:rsid w:val="006572FB"/>
    <w:rsid w:val="0066003D"/>
    <w:rsid w:val="006625C3"/>
    <w:rsid w:val="00663154"/>
    <w:rsid w:val="0066686C"/>
    <w:rsid w:val="00672C24"/>
    <w:rsid w:val="0067340E"/>
    <w:rsid w:val="00685656"/>
    <w:rsid w:val="00685C81"/>
    <w:rsid w:val="00695CE6"/>
    <w:rsid w:val="006B64F3"/>
    <w:rsid w:val="006C6EB0"/>
    <w:rsid w:val="006D13E3"/>
    <w:rsid w:val="006D3A4F"/>
    <w:rsid w:val="006E71D4"/>
    <w:rsid w:val="006F07B5"/>
    <w:rsid w:val="006F0C29"/>
    <w:rsid w:val="006F73F0"/>
    <w:rsid w:val="00700785"/>
    <w:rsid w:val="00710D7B"/>
    <w:rsid w:val="00711498"/>
    <w:rsid w:val="007130EF"/>
    <w:rsid w:val="00717939"/>
    <w:rsid w:val="00720818"/>
    <w:rsid w:val="00724829"/>
    <w:rsid w:val="00725C2B"/>
    <w:rsid w:val="00726FF1"/>
    <w:rsid w:val="00727954"/>
    <w:rsid w:val="00740C83"/>
    <w:rsid w:val="00753A62"/>
    <w:rsid w:val="0076066F"/>
    <w:rsid w:val="00764F5A"/>
    <w:rsid w:val="007720D6"/>
    <w:rsid w:val="0077386F"/>
    <w:rsid w:val="00776580"/>
    <w:rsid w:val="007777BE"/>
    <w:rsid w:val="00790448"/>
    <w:rsid w:val="00792E8B"/>
    <w:rsid w:val="007B122E"/>
    <w:rsid w:val="007C4E90"/>
    <w:rsid w:val="007C5DB8"/>
    <w:rsid w:val="007D0EE0"/>
    <w:rsid w:val="007E1981"/>
    <w:rsid w:val="007F1B9C"/>
    <w:rsid w:val="007F23BF"/>
    <w:rsid w:val="007F5A61"/>
    <w:rsid w:val="00802BD9"/>
    <w:rsid w:val="00804402"/>
    <w:rsid w:val="00806EB8"/>
    <w:rsid w:val="00812924"/>
    <w:rsid w:val="008131AE"/>
    <w:rsid w:val="00821EED"/>
    <w:rsid w:val="0082693B"/>
    <w:rsid w:val="00830E3F"/>
    <w:rsid w:val="00832173"/>
    <w:rsid w:val="00836C45"/>
    <w:rsid w:val="00842568"/>
    <w:rsid w:val="008475FD"/>
    <w:rsid w:val="0084760D"/>
    <w:rsid w:val="00851954"/>
    <w:rsid w:val="008551CE"/>
    <w:rsid w:val="00856013"/>
    <w:rsid w:val="00856C77"/>
    <w:rsid w:val="0088284A"/>
    <w:rsid w:val="00886876"/>
    <w:rsid w:val="008A5203"/>
    <w:rsid w:val="008B2C59"/>
    <w:rsid w:val="008D1678"/>
    <w:rsid w:val="008D27C9"/>
    <w:rsid w:val="008E3658"/>
    <w:rsid w:val="008E5594"/>
    <w:rsid w:val="008E5B61"/>
    <w:rsid w:val="008E67FF"/>
    <w:rsid w:val="008F5015"/>
    <w:rsid w:val="008F6C41"/>
    <w:rsid w:val="00901556"/>
    <w:rsid w:val="00904F5E"/>
    <w:rsid w:val="00912D6B"/>
    <w:rsid w:val="00913E67"/>
    <w:rsid w:val="0091689E"/>
    <w:rsid w:val="00920DD5"/>
    <w:rsid w:val="00942F37"/>
    <w:rsid w:val="00960859"/>
    <w:rsid w:val="00971185"/>
    <w:rsid w:val="00991BFE"/>
    <w:rsid w:val="009C1634"/>
    <w:rsid w:val="009C7137"/>
    <w:rsid w:val="009C7A82"/>
    <w:rsid w:val="009E0722"/>
    <w:rsid w:val="009E2621"/>
    <w:rsid w:val="009E562D"/>
    <w:rsid w:val="009F3BF8"/>
    <w:rsid w:val="00A1229D"/>
    <w:rsid w:val="00A16A14"/>
    <w:rsid w:val="00A305D9"/>
    <w:rsid w:val="00A329E7"/>
    <w:rsid w:val="00A350B0"/>
    <w:rsid w:val="00A35CE2"/>
    <w:rsid w:val="00A368F5"/>
    <w:rsid w:val="00A51F2F"/>
    <w:rsid w:val="00A52ED8"/>
    <w:rsid w:val="00A5383C"/>
    <w:rsid w:val="00A626F7"/>
    <w:rsid w:val="00A66FB6"/>
    <w:rsid w:val="00A71C5D"/>
    <w:rsid w:val="00A748A9"/>
    <w:rsid w:val="00A81328"/>
    <w:rsid w:val="00A82D70"/>
    <w:rsid w:val="00A84504"/>
    <w:rsid w:val="00AA45A8"/>
    <w:rsid w:val="00AA6BE0"/>
    <w:rsid w:val="00AB1B79"/>
    <w:rsid w:val="00AC41E4"/>
    <w:rsid w:val="00AC67D3"/>
    <w:rsid w:val="00AD04CC"/>
    <w:rsid w:val="00AD0D84"/>
    <w:rsid w:val="00AD20D0"/>
    <w:rsid w:val="00AD6820"/>
    <w:rsid w:val="00AD7C47"/>
    <w:rsid w:val="00AE67F3"/>
    <w:rsid w:val="00B0229C"/>
    <w:rsid w:val="00B147A0"/>
    <w:rsid w:val="00B22297"/>
    <w:rsid w:val="00B22F2F"/>
    <w:rsid w:val="00B2617E"/>
    <w:rsid w:val="00B267BF"/>
    <w:rsid w:val="00B27B58"/>
    <w:rsid w:val="00B3066D"/>
    <w:rsid w:val="00B31C5B"/>
    <w:rsid w:val="00B34FD2"/>
    <w:rsid w:val="00B36988"/>
    <w:rsid w:val="00B4114A"/>
    <w:rsid w:val="00B41AFE"/>
    <w:rsid w:val="00B43474"/>
    <w:rsid w:val="00B521AA"/>
    <w:rsid w:val="00B5551D"/>
    <w:rsid w:val="00B56F14"/>
    <w:rsid w:val="00B67F76"/>
    <w:rsid w:val="00B71026"/>
    <w:rsid w:val="00B71289"/>
    <w:rsid w:val="00B75CAC"/>
    <w:rsid w:val="00B77B3D"/>
    <w:rsid w:val="00B9095F"/>
    <w:rsid w:val="00B9192E"/>
    <w:rsid w:val="00B95A9B"/>
    <w:rsid w:val="00BA7F16"/>
    <w:rsid w:val="00BB1C6A"/>
    <w:rsid w:val="00BB7032"/>
    <w:rsid w:val="00BC2063"/>
    <w:rsid w:val="00BD28FF"/>
    <w:rsid w:val="00BF50B0"/>
    <w:rsid w:val="00C209B8"/>
    <w:rsid w:val="00C24E7B"/>
    <w:rsid w:val="00C41C7C"/>
    <w:rsid w:val="00C454D0"/>
    <w:rsid w:val="00C74624"/>
    <w:rsid w:val="00C90AAA"/>
    <w:rsid w:val="00C921D7"/>
    <w:rsid w:val="00CA1C34"/>
    <w:rsid w:val="00CA63B5"/>
    <w:rsid w:val="00CA7125"/>
    <w:rsid w:val="00CA7213"/>
    <w:rsid w:val="00CA761B"/>
    <w:rsid w:val="00CB68E1"/>
    <w:rsid w:val="00CC5300"/>
    <w:rsid w:val="00CD13E6"/>
    <w:rsid w:val="00CD2860"/>
    <w:rsid w:val="00CF0EA8"/>
    <w:rsid w:val="00D04AC2"/>
    <w:rsid w:val="00D065A8"/>
    <w:rsid w:val="00D36C7E"/>
    <w:rsid w:val="00D62941"/>
    <w:rsid w:val="00D629D3"/>
    <w:rsid w:val="00D7111C"/>
    <w:rsid w:val="00D74710"/>
    <w:rsid w:val="00D75629"/>
    <w:rsid w:val="00D77911"/>
    <w:rsid w:val="00D928B2"/>
    <w:rsid w:val="00DA021D"/>
    <w:rsid w:val="00DA2CD7"/>
    <w:rsid w:val="00DB0B82"/>
    <w:rsid w:val="00DB2362"/>
    <w:rsid w:val="00DB2A9E"/>
    <w:rsid w:val="00DC1637"/>
    <w:rsid w:val="00DC6915"/>
    <w:rsid w:val="00DD1FBD"/>
    <w:rsid w:val="00DD2652"/>
    <w:rsid w:val="00DD3591"/>
    <w:rsid w:val="00DD5655"/>
    <w:rsid w:val="00DD6058"/>
    <w:rsid w:val="00DD70BE"/>
    <w:rsid w:val="00DE0480"/>
    <w:rsid w:val="00DE5584"/>
    <w:rsid w:val="00DF51DA"/>
    <w:rsid w:val="00DF5AAF"/>
    <w:rsid w:val="00E00835"/>
    <w:rsid w:val="00E01BBC"/>
    <w:rsid w:val="00E04657"/>
    <w:rsid w:val="00E04D16"/>
    <w:rsid w:val="00E05175"/>
    <w:rsid w:val="00E266DE"/>
    <w:rsid w:val="00E26D8A"/>
    <w:rsid w:val="00E311B1"/>
    <w:rsid w:val="00E416C9"/>
    <w:rsid w:val="00E46754"/>
    <w:rsid w:val="00E5485D"/>
    <w:rsid w:val="00E65B65"/>
    <w:rsid w:val="00E8509C"/>
    <w:rsid w:val="00E94C22"/>
    <w:rsid w:val="00EA1861"/>
    <w:rsid w:val="00EA478B"/>
    <w:rsid w:val="00EA6303"/>
    <w:rsid w:val="00EC14B7"/>
    <w:rsid w:val="00ED11E4"/>
    <w:rsid w:val="00ED1BA3"/>
    <w:rsid w:val="00ED1D3E"/>
    <w:rsid w:val="00ED680E"/>
    <w:rsid w:val="00EE449D"/>
    <w:rsid w:val="00EF4F34"/>
    <w:rsid w:val="00F0078A"/>
    <w:rsid w:val="00F0617C"/>
    <w:rsid w:val="00F12259"/>
    <w:rsid w:val="00F12848"/>
    <w:rsid w:val="00F229DD"/>
    <w:rsid w:val="00F27564"/>
    <w:rsid w:val="00F31128"/>
    <w:rsid w:val="00F34C6E"/>
    <w:rsid w:val="00F55AC9"/>
    <w:rsid w:val="00F70900"/>
    <w:rsid w:val="00F73CE5"/>
    <w:rsid w:val="00FA11E9"/>
    <w:rsid w:val="00FA792E"/>
    <w:rsid w:val="00FD1DB3"/>
    <w:rsid w:val="00FD7B49"/>
    <w:rsid w:val="00FF708A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FFF20"/>
  <w15:chartTrackingRefBased/>
  <w15:docId w15:val="{B9485C37-C71E-494C-B71B-5143B46B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qFormat="1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440B"/>
    <w:pPr>
      <w:numPr>
        <w:numId w:val="22"/>
      </w:numPr>
      <w:tabs>
        <w:tab w:val="left" w:pos="284"/>
      </w:tabs>
      <w:spacing w:before="120" w:after="120" w:line="264" w:lineRule="auto"/>
      <w:ind w:right="28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806EB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  <w:lang w:val="en-US"/>
    </w:rPr>
  </w:style>
  <w:style w:type="paragraph" w:styleId="9">
    <w:name w:val="heading 9"/>
    <w:basedOn w:val="a"/>
    <w:next w:val="a"/>
    <w:link w:val="90"/>
    <w:qFormat/>
    <w:rsid w:val="002442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keepLines/>
      <w:spacing w:before="120"/>
      <w:jc w:val="center"/>
    </w:pPr>
    <w:rPr>
      <w:rFonts w:ascii="Arial" w:hAnsi="Arial"/>
      <w:b/>
      <w:sz w:val="32"/>
      <w:szCs w:val="20"/>
    </w:rPr>
  </w:style>
  <w:style w:type="paragraph" w:styleId="21">
    <w:name w:val="Body Text 2"/>
    <w:basedOn w:val="a"/>
    <w:pPr>
      <w:keepLines/>
    </w:pPr>
    <w:rPr>
      <w:rFonts w:ascii="Arial" w:hAnsi="Arial"/>
      <w:sz w:val="22"/>
      <w:szCs w:val="20"/>
    </w:rPr>
  </w:style>
  <w:style w:type="paragraph" w:styleId="22">
    <w:name w:val="envelope return"/>
    <w:basedOn w:val="a"/>
    <w:rPr>
      <w:rFonts w:ascii="Bookman Old Style" w:hAnsi="Bookman Old Style"/>
      <w:szCs w:val="20"/>
    </w:rPr>
  </w:style>
  <w:style w:type="paragraph" w:styleId="23">
    <w:name w:val="Body Text Indent 2"/>
    <w:basedOn w:val="a"/>
    <w:pPr>
      <w:keepLines/>
      <w:ind w:firstLine="709"/>
      <w:jc w:val="both"/>
    </w:pPr>
    <w:rPr>
      <w:rFonts w:ascii="Arial" w:hAnsi="Arial"/>
      <w:sz w:val="22"/>
      <w:szCs w:val="20"/>
    </w:rPr>
  </w:style>
  <w:style w:type="paragraph" w:styleId="a4">
    <w:name w:val="Body Text Indent"/>
    <w:basedOn w:val="a"/>
    <w:link w:val="a5"/>
    <w:pPr>
      <w:keepLines/>
      <w:spacing w:before="120"/>
      <w:ind w:firstLine="709"/>
      <w:jc w:val="both"/>
    </w:pPr>
    <w:rPr>
      <w:rFonts w:ascii="Arial" w:hAnsi="Arial"/>
      <w:szCs w:val="20"/>
    </w:rPr>
  </w:style>
  <w:style w:type="paragraph" w:styleId="a6">
    <w:name w:val="header"/>
    <w:basedOn w:val="a"/>
    <w:pPr>
      <w:tabs>
        <w:tab w:val="center" w:pos="4536"/>
        <w:tab w:val="right" w:pos="9072"/>
      </w:tabs>
      <w:spacing w:before="120"/>
      <w:ind w:firstLine="709"/>
      <w:jc w:val="both"/>
    </w:pPr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page number"/>
    <w:basedOn w:val="a0"/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8">
    <w:name w:val="footnote text"/>
    <w:aliases w:val="Car"/>
    <w:basedOn w:val="a"/>
    <w:link w:val="a9"/>
    <w:qFormat/>
    <w:rPr>
      <w:sz w:val="20"/>
      <w:szCs w:val="20"/>
    </w:rPr>
  </w:style>
  <w:style w:type="character" w:styleId="aa">
    <w:name w:val="footnote reference"/>
    <w:rPr>
      <w:vertAlign w:val="superscript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A3FEC"/>
    <w:pPr>
      <w:tabs>
        <w:tab w:val="center" w:pos="4677"/>
        <w:tab w:val="right" w:pos="9355"/>
      </w:tabs>
    </w:pPr>
  </w:style>
  <w:style w:type="character" w:customStyle="1" w:styleId="90">
    <w:name w:val="Заголовок 9 Знак"/>
    <w:link w:val="9"/>
    <w:semiHidden/>
    <w:rsid w:val="002442C6"/>
    <w:rPr>
      <w:rFonts w:ascii="Cambria" w:eastAsia="Times New Roman" w:hAnsi="Cambria" w:cs="Times New Roman"/>
      <w:sz w:val="22"/>
      <w:szCs w:val="22"/>
    </w:rPr>
  </w:style>
  <w:style w:type="character" w:styleId="ae">
    <w:name w:val="annotation reference"/>
    <w:rsid w:val="0082693B"/>
    <w:rPr>
      <w:sz w:val="16"/>
      <w:szCs w:val="16"/>
    </w:rPr>
  </w:style>
  <w:style w:type="paragraph" w:styleId="af">
    <w:name w:val="annotation text"/>
    <w:basedOn w:val="a"/>
    <w:link w:val="af0"/>
    <w:rsid w:val="0082693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2693B"/>
  </w:style>
  <w:style w:type="paragraph" w:styleId="af1">
    <w:name w:val="annotation subject"/>
    <w:basedOn w:val="af"/>
    <w:next w:val="af"/>
    <w:link w:val="af2"/>
    <w:rsid w:val="0082693B"/>
    <w:rPr>
      <w:b/>
      <w:bCs/>
    </w:rPr>
  </w:style>
  <w:style w:type="character" w:customStyle="1" w:styleId="af2">
    <w:name w:val="Тема примечания Знак"/>
    <w:link w:val="af1"/>
    <w:rsid w:val="0082693B"/>
    <w:rPr>
      <w:b/>
      <w:bCs/>
    </w:rPr>
  </w:style>
  <w:style w:type="paragraph" w:styleId="af3">
    <w:name w:val="Revision"/>
    <w:hidden/>
    <w:uiPriority w:val="99"/>
    <w:semiHidden/>
    <w:rsid w:val="0082693B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F4D03"/>
    <w:rPr>
      <w:sz w:val="24"/>
      <w:szCs w:val="24"/>
    </w:rPr>
  </w:style>
  <w:style w:type="character" w:customStyle="1" w:styleId="a9">
    <w:name w:val="Текст сноски Знак"/>
    <w:aliases w:val="Car Знак"/>
    <w:link w:val="a8"/>
    <w:uiPriority w:val="99"/>
    <w:rsid w:val="00685C81"/>
  </w:style>
  <w:style w:type="character" w:customStyle="1" w:styleId="20">
    <w:name w:val="Заголовок 2 Знак"/>
    <w:link w:val="2"/>
    <w:semiHidden/>
    <w:rsid w:val="00806E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4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f5"/>
    <w:qFormat/>
    <w:rsid w:val="00D629D3"/>
    <w:pPr>
      <w:ind w:left="720" w:firstLine="709"/>
      <w:contextualSpacing/>
      <w:jc w:val="both"/>
    </w:pPr>
  </w:style>
  <w:style w:type="paragraph" w:customStyle="1" w:styleId="210">
    <w:name w:val="Основной текст (2)1"/>
    <w:basedOn w:val="a"/>
    <w:rsid w:val="00D629D3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character" w:customStyle="1" w:styleId="a5">
    <w:name w:val="Основной текст с отступом Знак"/>
    <w:basedOn w:val="a0"/>
    <w:link w:val="a4"/>
    <w:rsid w:val="00753A62"/>
    <w:rPr>
      <w:rFonts w:ascii="Arial" w:hAnsi="Arial"/>
      <w:sz w:val="24"/>
    </w:rPr>
  </w:style>
  <w:style w:type="character" w:customStyle="1" w:styleId="3">
    <w:name w:val="Заголовок №3_"/>
    <w:basedOn w:val="a0"/>
    <w:link w:val="30"/>
    <w:rsid w:val="00A35CE2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A35CE2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styleId="af6">
    <w:name w:val="Hyperlink"/>
    <w:basedOn w:val="a0"/>
    <w:uiPriority w:val="99"/>
    <w:unhideWhenUsed/>
    <w:rsid w:val="00B521AA"/>
    <w:rPr>
      <w:color w:val="0563C1" w:themeColor="hyperlink"/>
      <w:u w:val="single"/>
    </w:rPr>
  </w:style>
  <w:style w:type="paragraph" w:customStyle="1" w:styleId="af7">
    <w:name w:val="О чем"/>
    <w:basedOn w:val="a"/>
    <w:rsid w:val="004E440B"/>
    <w:pPr>
      <w:spacing w:before="480" w:after="240"/>
      <w:ind w:right="5670"/>
    </w:pPr>
    <w:rPr>
      <w:sz w:val="26"/>
      <w:szCs w:val="20"/>
    </w:rPr>
  </w:style>
  <w:style w:type="character" w:customStyle="1" w:styleId="af5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f4"/>
    <w:qFormat/>
    <w:locked/>
    <w:rsid w:val="004E440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E440B"/>
    <w:rPr>
      <w:b/>
      <w:sz w:val="24"/>
      <w:szCs w:val="24"/>
    </w:rPr>
  </w:style>
  <w:style w:type="paragraph" w:styleId="af8">
    <w:name w:val="endnote text"/>
    <w:basedOn w:val="a"/>
    <w:link w:val="af9"/>
    <w:uiPriority w:val="99"/>
    <w:unhideWhenUsed/>
    <w:rsid w:val="004E440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4E440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2.nornik.ru/Runtime/Runtime/Form/KB+Workdesk+Form/?CardID=463f3e79-c9d6-ee11-8819-001dd8b721c5" TargetMode="External"/><Relationship Id="rId13" Type="http://schemas.openxmlformats.org/officeDocument/2006/relationships/hyperlink" Target="mailto:skd@nornik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erovpm@nornik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________@_________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nornickel.ru/suppliers/contractual-documentation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nornickel.ru/company/profile/" TargetMode="External"/><Relationship Id="rId14" Type="http://schemas.openxmlformats.org/officeDocument/2006/relationships/hyperlink" Target="consultantplus://offline/ref=FBE538D2E121829DA35C1F47D6BCCC34600F6C7CE6C620135283067BS8T3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17209-959B-476C-A1DF-164406C4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2516</Words>
  <Characters>19153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MO GMK NN</Company>
  <LinksUpToDate>false</LinksUpToDate>
  <CharactersWithSpaces>21626</CharactersWithSpaces>
  <SharedDoc>false</SharedDoc>
  <HLinks>
    <vt:vector size="6" baseType="variant"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consultantplus://offline/ref=FBE538D2E121829DA35C1F47D6BCCC34600F6C7CE6C620135283067BS8T3N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Петрова Е.Б.</dc:creator>
  <cp:keywords/>
  <cp:lastModifiedBy>Прохорова Елена Сергеевна</cp:lastModifiedBy>
  <cp:revision>3</cp:revision>
  <cp:lastPrinted>2017-05-10T08:55:00Z</cp:lastPrinted>
  <dcterms:created xsi:type="dcterms:W3CDTF">2024-03-07T08:26:00Z</dcterms:created>
  <dcterms:modified xsi:type="dcterms:W3CDTF">2024-03-11T14:35:00Z</dcterms:modified>
</cp:coreProperties>
</file>